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3C6F2E8D" w:rsidR="00CE3964" w:rsidRDefault="00C93FE4">
      <w:pPr>
        <w:spacing w:line="224" w:lineRule="auto"/>
        <w:ind w:left="3372" w:right="3569"/>
        <w:jc w:val="center"/>
        <w:rPr>
          <w:b/>
          <w:color w:val="76923C" w:themeColor="accent3" w:themeShade="BF"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10599BC9" w14:textId="58BA2936" w:rsidR="00D409FD" w:rsidRDefault="00D409FD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78CBE97C" w14:textId="593A6B4A" w:rsidR="00D409FD" w:rsidRDefault="00D409FD" w:rsidP="00D409FD">
      <w:pPr>
        <w:spacing w:line="224" w:lineRule="auto"/>
        <w:ind w:right="77" w:firstLine="3372"/>
        <w:rPr>
          <w:b/>
          <w:sz w:val="24"/>
          <w:szCs w:val="24"/>
        </w:rPr>
      </w:pPr>
      <w:r>
        <w:rPr>
          <w:b/>
          <w:sz w:val="24"/>
          <w:szCs w:val="24"/>
        </w:rPr>
        <w:t>Adresář organizátorů krajského kola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506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35"/>
        <w:gridCol w:w="3401"/>
      </w:tblGrid>
      <w:tr w:rsidR="00CE3964" w14:paraId="52C6D1CB" w14:textId="77777777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3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401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9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10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11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12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 Odd. mládeže a 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13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9F70D5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11BCDC74" w:rsidR="009F70D5" w:rsidRDefault="00266ADF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</w:t>
            </w:r>
            <w:bookmarkStart w:id="0" w:name="_GoBack"/>
            <w:bookmarkEnd w:id="0"/>
            <w:r w:rsidR="009F70D5">
              <w:rPr>
                <w:b/>
                <w:color w:val="000000"/>
                <w:sz w:val="20"/>
                <w:szCs w:val="20"/>
              </w:rPr>
              <w:t>Pavel Kucler</w:t>
            </w:r>
            <w:r w:rsidR="009F70D5"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52C6D1E7" w14:textId="5CC2D63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</w:t>
            </w:r>
          </w:p>
          <w:p w14:paraId="52C6D1E8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14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15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16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17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18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19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 w:rsidTr="00ED75C4">
        <w:trPr>
          <w:trHeight w:val="123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6" w14:textId="7377199F" w:rsidR="00CE3964" w:rsidRDefault="008B62B6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20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43" w14:textId="081EA48E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</w:p>
          <w:p w14:paraId="502DCBA7" w14:textId="77777777" w:rsidR="00ED75C4" w:rsidRPr="00F1193E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07EA983E" w14:textId="77777777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9" w14:textId="4DDF3C71" w:rsidR="00CE3964" w:rsidRDefault="008B62B6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1">
              <w:r w:rsidR="00ED75C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</w:tr>
      <w:tr w:rsidR="00CE3964" w14:paraId="52C6D215" w14:textId="77777777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22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3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lastRenderedPageBreak/>
              <w:t>VYSOČINA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24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2785D354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 w:rsidRPr="00F74072">
              <w:rPr>
                <w:b/>
                <w:sz w:val="20"/>
                <w:szCs w:val="20"/>
              </w:rPr>
              <w:t>Šárk</w:t>
            </w:r>
            <w:r w:rsidR="00E91BC8">
              <w:rPr>
                <w:b/>
                <w:sz w:val="20"/>
                <w:szCs w:val="20"/>
              </w:rPr>
              <w:t>a</w:t>
            </w:r>
            <w:r w:rsidRPr="00F74072">
              <w:rPr>
                <w:b/>
                <w:sz w:val="20"/>
                <w:szCs w:val="20"/>
              </w:rPr>
              <w:t xml:space="preserve"> Brothánková</w:t>
            </w:r>
            <w:r w:rsidR="00C93FE4"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68EBF32C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565 326 411; </w:t>
            </w:r>
            <w:r w:rsidR="00F74072">
              <w:rPr>
                <w:sz w:val="20"/>
                <w:szCs w:val="20"/>
              </w:rPr>
              <w:t>606 041 096</w:t>
            </w:r>
          </w:p>
          <w:p w14:paraId="52C6D21D" w14:textId="4ED963A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5" w:history="1">
              <w:r w:rsidR="00F74072">
                <w:rPr>
                  <w:rStyle w:val="Hypertextovodkaz"/>
                  <w:sz w:val="20"/>
                  <w:szCs w:val="20"/>
                </w:rPr>
                <w:t>sbrothankova@ddm.pel.cz</w:t>
              </w:r>
            </w:hyperlink>
          </w:p>
        </w:tc>
      </w:tr>
    </w:tbl>
    <w:p w14:paraId="52C6D21F" w14:textId="77777777" w:rsidR="00CE3964" w:rsidRDefault="00CE3964">
      <w:pPr>
        <w:rPr>
          <w:sz w:val="20"/>
          <w:szCs w:val="20"/>
        </w:rPr>
        <w:sectPr w:rsidR="00CE3964">
          <w:footerReference w:type="default" r:id="rId26"/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a"/>
        <w:tblW w:w="950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3440"/>
        <w:gridCol w:w="3442"/>
      </w:tblGrid>
      <w:tr w:rsidR="00CE3964" w14:paraId="52C6D22A" w14:textId="77777777">
        <w:trPr>
          <w:trHeight w:val="1689"/>
        </w:trPr>
        <w:tc>
          <w:tcPr>
            <w:tcW w:w="2618" w:type="dxa"/>
          </w:tcPr>
          <w:p w14:paraId="52C6D22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40" w:type="dxa"/>
          </w:tcPr>
          <w:p w14:paraId="52C6D22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2C6D22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52C6D22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52C6D22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52C6D226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27">
              <w:r w:rsidR="00C93FE4"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442" w:type="dxa"/>
          </w:tcPr>
          <w:p w14:paraId="52C6D22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52C6D22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52C6D229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28">
              <w:r w:rsidR="00C93FE4"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CE3964" w14:paraId="52C6D235" w14:textId="77777777">
        <w:trPr>
          <w:trHeight w:val="2173"/>
        </w:trPr>
        <w:tc>
          <w:tcPr>
            <w:tcW w:w="2618" w:type="dxa"/>
          </w:tcPr>
          <w:p w14:paraId="52C6D22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40" w:type="dxa"/>
          </w:tcPr>
          <w:p w14:paraId="52C6D22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52C6D22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52C6D22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52C6D22F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29">
              <w:r w:rsidR="00C93FE4"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2" w:type="dxa"/>
          </w:tcPr>
          <w:p w14:paraId="52C6D230" w14:textId="3BDCDFDE" w:rsidR="00CE3964" w:rsidRDefault="00CC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Miriam Lukešová</w:t>
            </w:r>
            <w:r w:rsidR="00C93FE4">
              <w:rPr>
                <w:color w:val="000000"/>
                <w:sz w:val="20"/>
                <w:szCs w:val="20"/>
              </w:rPr>
              <w:t>, DDM Beta, Štolbova 2665, 530 02 Pardubice</w:t>
            </w:r>
          </w:p>
          <w:p w14:paraId="52C6D23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466 614 951</w:t>
            </w:r>
          </w:p>
          <w:p w14:paraId="4CBE5870" w14:textId="0E80AD68" w:rsidR="002127C6" w:rsidRDefault="008B62B6" w:rsidP="00212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5"/>
              <w:rPr>
                <w:color w:val="0000FF"/>
                <w:sz w:val="20"/>
                <w:szCs w:val="20"/>
              </w:rPr>
            </w:pPr>
            <w:hyperlink r:id="rId30" w:history="1">
              <w:r w:rsidR="002E3536" w:rsidRPr="00474486">
                <w:rPr>
                  <w:rStyle w:val="Hypertextovodkaz"/>
                  <w:sz w:val="20"/>
                  <w:szCs w:val="20"/>
                </w:rPr>
                <w:t>miriam.lukesova@ddmstolbova.com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  <w:p w14:paraId="649A5D86" w14:textId="24668D81" w:rsidR="006724E9" w:rsidRPr="006724E9" w:rsidRDefault="006724E9" w:rsidP="006724E9">
            <w:pPr>
              <w:rPr>
                <w:b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34AB286C" w14:textId="3933629C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Centrum celoživotního </w:t>
            </w:r>
            <w:proofErr w:type="gramStart"/>
            <w:r w:rsidRPr="006724E9">
              <w:rPr>
                <w:sz w:val="20"/>
                <w:szCs w:val="20"/>
              </w:rPr>
              <w:t>vzdělávání - zařízení</w:t>
            </w:r>
            <w:proofErr w:type="gramEnd"/>
            <w:r w:rsidRPr="006724E9">
              <w:rPr>
                <w:sz w:val="20"/>
                <w:szCs w:val="20"/>
              </w:rPr>
              <w:t xml:space="preserve"> pro DVPP Pardubického kraje</w:t>
            </w:r>
          </w:p>
          <w:p w14:paraId="253A908D" w14:textId="77777777" w:rsidR="006724E9" w:rsidRPr="006724E9" w:rsidRDefault="006724E9" w:rsidP="006724E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Mozartova 449, 530 09 Pardubice</w:t>
            </w:r>
          </w:p>
          <w:p w14:paraId="52C8387B" w14:textId="77777777" w:rsidR="006724E9" w:rsidRPr="006724E9" w:rsidRDefault="006724E9" w:rsidP="006724E9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 + 420 601 332 974</w:t>
            </w:r>
          </w:p>
          <w:p w14:paraId="52C6D234" w14:textId="662B968E" w:rsidR="00CE3964" w:rsidRDefault="006724E9" w:rsidP="00672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color w:val="000000"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31" w:history="1">
              <w:r w:rsidRPr="006724E9">
                <w:rPr>
                  <w:rStyle w:val="Hypertextovodkaz"/>
                  <w:sz w:val="20"/>
                  <w:szCs w:val="20"/>
                </w:rPr>
                <w:t>novotna</w:t>
              </w:r>
              <w:r w:rsidRPr="006724E9">
                <w:rPr>
                  <w:rStyle w:val="Hypertextovodkaz"/>
                  <w:b/>
                  <w:sz w:val="20"/>
                  <w:szCs w:val="20"/>
                </w:rPr>
                <w:t>@ccvpardubice.cz</w:t>
              </w:r>
            </w:hyperlink>
          </w:p>
        </w:tc>
      </w:tr>
      <w:tr w:rsidR="00CE3964" w14:paraId="52C6D23F" w14:textId="77777777">
        <w:trPr>
          <w:trHeight w:val="1447"/>
        </w:trPr>
        <w:tc>
          <w:tcPr>
            <w:tcW w:w="2618" w:type="dxa"/>
          </w:tcPr>
          <w:p w14:paraId="52C6D23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40" w:type="dxa"/>
          </w:tcPr>
          <w:p w14:paraId="52C6D23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Toninger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52C6D23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52C6D23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52C6D23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2C6D23B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32">
              <w:r w:rsidR="00C93FE4"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442" w:type="dxa"/>
          </w:tcPr>
          <w:p w14:paraId="52C6D23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Zdeňka Antonovičová</w:t>
            </w:r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52C6D23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52C6D23E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33">
              <w:r w:rsidR="00C93FE4"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CE3964" w14:paraId="52C6D24D" w14:textId="77777777" w:rsidTr="00F1193E">
        <w:trPr>
          <w:trHeight w:val="2025"/>
        </w:trPr>
        <w:tc>
          <w:tcPr>
            <w:tcW w:w="2618" w:type="dxa"/>
          </w:tcPr>
          <w:p w14:paraId="52C6D24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40" w:type="dxa"/>
          </w:tcPr>
          <w:p w14:paraId="52C6D24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52C6D24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52C6D24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2C6D244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34">
              <w:r w:rsidR="00C93FE4"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52C6D24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52C6D24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52C6D247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35">
              <w:r w:rsidR="00C93FE4"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442" w:type="dxa"/>
          </w:tcPr>
          <w:p w14:paraId="52C6D24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52C6D24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</w:p>
          <w:p w14:paraId="52C6D24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52C6D24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52C6D24C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36">
              <w:r w:rsidR="00C93FE4"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CE3964" w14:paraId="52C6D258" w14:textId="77777777" w:rsidTr="00F1193E">
        <w:trPr>
          <w:trHeight w:val="1275"/>
        </w:trPr>
        <w:tc>
          <w:tcPr>
            <w:tcW w:w="2618" w:type="dxa"/>
          </w:tcPr>
          <w:p w14:paraId="52C6D24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40" w:type="dxa"/>
          </w:tcPr>
          <w:p w14:paraId="6E57C90F" w14:textId="77777777" w:rsidR="00F1193E" w:rsidRDefault="00F1193E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52C6D24F" w14:textId="40FABDFF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2C6D250" w14:textId="77777777" w:rsidR="00CE3964" w:rsidRPr="00F1193E" w:rsidRDefault="00C93FE4" w:rsidP="00F11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52C6D252" w14:textId="5B971406" w:rsidR="00CE3964" w:rsidRPr="00F1193E" w:rsidRDefault="00C93FE4" w:rsidP="00F1193E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 w:rsidR="00F1193E">
              <w:rPr>
                <w:rFonts w:ascii="Tahoma" w:hAnsi="Tahoma" w:cs="Tahoma"/>
                <w:sz w:val="20"/>
                <w:szCs w:val="20"/>
              </w:rPr>
              <w:t> </w:t>
            </w:r>
            <w:r w:rsidR="00F1193E"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 w:rsidR="00F119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37" w:history="1">
              <w:r w:rsidR="00F1193E"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442" w:type="dxa"/>
          </w:tcPr>
          <w:p w14:paraId="52C6D25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52C6D25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</w:p>
          <w:p w14:paraId="52C6D25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52C6D25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52C6D257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38">
              <w:r w:rsidR="00C93FE4"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CE3964" w14:paraId="52C6D264" w14:textId="77777777">
        <w:trPr>
          <w:trHeight w:val="1932"/>
        </w:trPr>
        <w:tc>
          <w:tcPr>
            <w:tcW w:w="2618" w:type="dxa"/>
          </w:tcPr>
          <w:p w14:paraId="52C6D259" w14:textId="77777777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52C6D25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14:paraId="4A0B0B8A" w14:textId="77777777" w:rsidR="00BA60CD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704E8374" w14:textId="0F15E4AB" w:rsidR="00BA60CD" w:rsidRDefault="00BA6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52C6D25B" w14:textId="24C68E5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52C6D25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39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52C6D25E" w14:textId="52DF5BB8" w:rsidR="00CE3964" w:rsidRDefault="00CE3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2C6D25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52C6D26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52C6D26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</w:t>
            </w:r>
            <w:proofErr w:type="gramStart"/>
            <w:r>
              <w:rPr>
                <w:color w:val="000000"/>
                <w:sz w:val="20"/>
                <w:szCs w:val="20"/>
              </w:rPr>
              <w:t>Ostrava - Hrabůvka</w:t>
            </w:r>
            <w:proofErr w:type="gramEnd"/>
          </w:p>
          <w:p w14:paraId="52C6D26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52C6D263" w14:textId="77777777" w:rsidR="00CE3964" w:rsidRDefault="008B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40">
              <w:r w:rsidR="00C93FE4"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131E" w14:textId="77777777" w:rsidR="008B62B6" w:rsidRDefault="008B62B6">
      <w:r>
        <w:separator/>
      </w:r>
    </w:p>
  </w:endnote>
  <w:endnote w:type="continuationSeparator" w:id="0">
    <w:p w14:paraId="346D0C9E" w14:textId="77777777" w:rsidR="008B62B6" w:rsidRDefault="008B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FC63" w14:textId="77777777" w:rsidR="008B62B6" w:rsidRDefault="008B62B6">
      <w:r>
        <w:separator/>
      </w:r>
    </w:p>
  </w:footnote>
  <w:footnote w:type="continuationSeparator" w:id="0">
    <w:p w14:paraId="32AB2194" w14:textId="77777777" w:rsidR="008B62B6" w:rsidRDefault="008B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ADF"/>
    <w:rsid w:val="00266C62"/>
    <w:rsid w:val="00297FCF"/>
    <w:rsid w:val="002E3536"/>
    <w:rsid w:val="003A173E"/>
    <w:rsid w:val="00402C1D"/>
    <w:rsid w:val="00431C10"/>
    <w:rsid w:val="00444258"/>
    <w:rsid w:val="00447104"/>
    <w:rsid w:val="00516047"/>
    <w:rsid w:val="005352E6"/>
    <w:rsid w:val="00585C8B"/>
    <w:rsid w:val="005B0A75"/>
    <w:rsid w:val="005C7C56"/>
    <w:rsid w:val="00614874"/>
    <w:rsid w:val="0064237A"/>
    <w:rsid w:val="006724E9"/>
    <w:rsid w:val="006E2A38"/>
    <w:rsid w:val="00742012"/>
    <w:rsid w:val="00777347"/>
    <w:rsid w:val="007A43F3"/>
    <w:rsid w:val="007B110A"/>
    <w:rsid w:val="008B4BEE"/>
    <w:rsid w:val="008B62B6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C14A2E"/>
    <w:rsid w:val="00C42145"/>
    <w:rsid w:val="00C93FE4"/>
    <w:rsid w:val="00CB48EE"/>
    <w:rsid w:val="00CC7510"/>
    <w:rsid w:val="00CD208D"/>
    <w:rsid w:val="00CE3964"/>
    <w:rsid w:val="00D15473"/>
    <w:rsid w:val="00D409FD"/>
    <w:rsid w:val="00D43B5E"/>
    <w:rsid w:val="00D506E3"/>
    <w:rsid w:val="00D63773"/>
    <w:rsid w:val="00D75E2A"/>
    <w:rsid w:val="00DC0E90"/>
    <w:rsid w:val="00DC5D2D"/>
    <w:rsid w:val="00DF18E5"/>
    <w:rsid w:val="00DF645A"/>
    <w:rsid w:val="00E34B55"/>
    <w:rsid w:val="00E6799D"/>
    <w:rsid w:val="00E91BC8"/>
    <w:rsid w:val="00EC0360"/>
    <w:rsid w:val="00ED50EA"/>
    <w:rsid w:val="00ED61AF"/>
    <w:rsid w:val="00ED75C4"/>
    <w:rsid w:val="00EE2812"/>
    <w:rsid w:val="00F1193E"/>
    <w:rsid w:val="00F12D23"/>
    <w:rsid w:val="00F627F5"/>
    <w:rsid w:val="00F74072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skovecp@kr-s.cz" TargetMode="External"/><Relationship Id="rId18" Type="http://schemas.openxmlformats.org/officeDocument/2006/relationships/hyperlink" Target="mailto:ludmila.novotna@plzensky-kraj.cz" TargetMode="External"/><Relationship Id="rId26" Type="http://schemas.openxmlformats.org/officeDocument/2006/relationships/footer" Target="footer1.xml"/><Relationship Id="rId39" Type="http://schemas.openxmlformats.org/officeDocument/2006/relationships/hyperlink" Target="mailto:frantisek.pokluda@msk.cz" TargetMode="External"/><Relationship Id="rId21" Type="http://schemas.openxmlformats.org/officeDocument/2006/relationships/hyperlink" Target="mailto:formanek@gymcheb.cz" TargetMode="External"/><Relationship Id="rId34" Type="http://schemas.openxmlformats.org/officeDocument/2006/relationships/hyperlink" Target="mailto:radim.sukop@kr-zlinsky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va.hodbodova@kraj-lbc.cz" TargetMode="External"/><Relationship Id="rId20" Type="http://schemas.openxmlformats.org/officeDocument/2006/relationships/hyperlink" Target="mailto:lenka.butasova@kr-karlovarsky.cz" TargetMode="External"/><Relationship Id="rId29" Type="http://schemas.openxmlformats.org/officeDocument/2006/relationships/hyperlink" Target="mailto:lenka.havelkova@pardubickykraj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kovecp@kr-s.cz" TargetMode="External"/><Relationship Id="rId24" Type="http://schemas.openxmlformats.org/officeDocument/2006/relationships/hyperlink" Target="mailto:Smetanova.K@kr-vysocina.cz" TargetMode="External"/><Relationship Id="rId32" Type="http://schemas.openxmlformats.org/officeDocument/2006/relationships/hyperlink" Target="mailto:toninger.jana@kr-jihomoravsky.cz" TargetMode="External"/><Relationship Id="rId37" Type="http://schemas.openxmlformats.org/officeDocument/2006/relationships/hyperlink" Target="mailto:r.fedurcova@olkraj.cz" TargetMode="External"/><Relationship Id="rId40" Type="http://schemas.openxmlformats.org/officeDocument/2006/relationships/hyperlink" Target="mailto:novotny@zsmitusova16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dskolni@ddmul.cz" TargetMode="External"/><Relationship Id="rId23" Type="http://schemas.openxmlformats.org/officeDocument/2006/relationships/hyperlink" Target="mailto:dolezal@ddmcb.cz" TargetMode="External"/><Relationship Id="rId28" Type="http://schemas.openxmlformats.org/officeDocument/2006/relationships/hyperlink" Target="mailto:bohuslav@gjkt.cz" TargetMode="External"/><Relationship Id="rId36" Type="http://schemas.openxmlformats.org/officeDocument/2006/relationships/hyperlink" Target="mailto:kocip@email.cz" TargetMode="External"/><Relationship Id="rId10" Type="http://schemas.openxmlformats.org/officeDocument/2006/relationships/hyperlink" Target="mailto:belesova.vera@ddmjm.cz" TargetMode="External"/><Relationship Id="rId19" Type="http://schemas.openxmlformats.org/officeDocument/2006/relationships/hyperlink" Target="mailto:voldrich@kcvjs.cz" TargetMode="External"/><Relationship Id="rId31" Type="http://schemas.openxmlformats.org/officeDocument/2006/relationships/hyperlink" Target="mailto:novotna@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perkova@praha.eu" TargetMode="External"/><Relationship Id="rId14" Type="http://schemas.openxmlformats.org/officeDocument/2006/relationships/hyperlink" Target="mailto:kucler.p@kr-ustecky.cz" TargetMode="External"/><Relationship Id="rId22" Type="http://schemas.openxmlformats.org/officeDocument/2006/relationships/hyperlink" Target="mailto:andel@kraj-jihocesky.cz" TargetMode="External"/><Relationship Id="rId27" Type="http://schemas.openxmlformats.org/officeDocument/2006/relationships/hyperlink" Target="mailto:ipolednova@kr-kralovehradecky.cz" TargetMode="External"/><Relationship Id="rId30" Type="http://schemas.openxmlformats.org/officeDocument/2006/relationships/hyperlink" Target="mailto:miriam.lukesova@ddmstolbova.com" TargetMode="External"/><Relationship Id="rId35" Type="http://schemas.openxmlformats.org/officeDocument/2006/relationships/hyperlink" Target="mailto:tomas.duda@kr-zlinsky.cz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skopova@kr-s.cz" TargetMode="External"/><Relationship Id="rId17" Type="http://schemas.openxmlformats.org/officeDocument/2006/relationships/hyperlink" Target="mailto:katerina.sybova@ddmliberec.cz" TargetMode="External"/><Relationship Id="rId25" Type="http://schemas.openxmlformats.org/officeDocument/2006/relationships/hyperlink" Target="mailto:sbrothankova@ddm.pel.cz" TargetMode="External"/><Relationship Id="rId33" Type="http://schemas.openxmlformats.org/officeDocument/2006/relationships/hyperlink" Target="mailto:zdenka@luzanky.cz" TargetMode="External"/><Relationship Id="rId38" Type="http://schemas.openxmlformats.org/officeDocument/2006/relationships/hyperlink" Target="mailto:rostad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Ševcová Jana</cp:lastModifiedBy>
  <cp:revision>2</cp:revision>
  <dcterms:created xsi:type="dcterms:W3CDTF">2022-12-14T10:20:00Z</dcterms:created>
  <dcterms:modified xsi:type="dcterms:W3CDTF">2022-12-14T10:20:00Z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