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B7" w:rsidRPr="00E16A92" w:rsidRDefault="00C62BB7" w:rsidP="003B1585">
      <w:pPr>
        <w:jc w:val="center"/>
        <w:rPr>
          <w:b/>
          <w:bCs/>
        </w:rPr>
      </w:pPr>
      <w:r w:rsidRPr="00E16A92">
        <w:rPr>
          <w:b/>
          <w:bCs/>
        </w:rPr>
        <w:t xml:space="preserve">Propozice </w:t>
      </w:r>
      <w:r>
        <w:rPr>
          <w:b/>
          <w:bCs/>
        </w:rPr>
        <w:t xml:space="preserve">36. ročníku </w:t>
      </w:r>
      <w:r w:rsidRPr="00E16A92">
        <w:rPr>
          <w:b/>
          <w:bCs/>
        </w:rPr>
        <w:t xml:space="preserve">Ústředního </w:t>
      </w:r>
      <w:r>
        <w:rPr>
          <w:b/>
          <w:bCs/>
        </w:rPr>
        <w:t>kola Soutěže v programování 2022</w:t>
      </w:r>
    </w:p>
    <w:p w:rsidR="00C62BB7" w:rsidRPr="003B1585" w:rsidRDefault="00C62BB7" w:rsidP="003B1585">
      <w:pPr>
        <w:jc w:val="center"/>
        <w:rPr>
          <w:b/>
          <w:bCs/>
        </w:rPr>
      </w:pPr>
    </w:p>
    <w:p w:rsidR="00C62BB7" w:rsidRDefault="00C62BB7">
      <w:pPr>
        <w:jc w:val="both"/>
        <w:rPr>
          <w:sz w:val="22"/>
          <w:szCs w:val="22"/>
        </w:rPr>
      </w:pPr>
      <w:r w:rsidRPr="00976E4D">
        <w:rPr>
          <w:b/>
          <w:bCs/>
          <w:sz w:val="22"/>
          <w:szCs w:val="22"/>
        </w:rPr>
        <w:t>Vyhlašovatel:</w:t>
      </w:r>
      <w:r>
        <w:rPr>
          <w:b/>
          <w:bCs/>
          <w:sz w:val="22"/>
          <w:szCs w:val="22"/>
        </w:rPr>
        <w:t xml:space="preserve"> </w:t>
      </w:r>
      <w:r w:rsidRPr="00976E4D">
        <w:rPr>
          <w:sz w:val="22"/>
          <w:szCs w:val="22"/>
        </w:rPr>
        <w:t>Ministerstvo školství, mládeže a tělovýchovy ČR</w:t>
      </w:r>
      <w:r>
        <w:rPr>
          <w:sz w:val="22"/>
          <w:szCs w:val="22"/>
        </w:rPr>
        <w:t>.</w:t>
      </w:r>
    </w:p>
    <w:p w:rsidR="00C62BB7" w:rsidRPr="00976E4D" w:rsidRDefault="00C62BB7">
      <w:pPr>
        <w:jc w:val="both"/>
        <w:rPr>
          <w:sz w:val="22"/>
          <w:szCs w:val="22"/>
        </w:rPr>
      </w:pPr>
    </w:p>
    <w:p w:rsidR="00C62BB7" w:rsidRPr="008D619A" w:rsidRDefault="00C62BB7" w:rsidP="008D619A">
      <w:pPr>
        <w:pStyle w:val="Zhlav"/>
        <w:tabs>
          <w:tab w:val="clear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FE00A8">
        <w:rPr>
          <w:rFonts w:ascii="Times New Roman" w:hAnsi="Times New Roman" w:cs="Times New Roman"/>
          <w:b/>
          <w:bCs/>
          <w:sz w:val="22"/>
          <w:szCs w:val="22"/>
        </w:rPr>
        <w:t>Garant:</w:t>
      </w:r>
      <w:r>
        <w:rPr>
          <w:sz w:val="22"/>
          <w:szCs w:val="22"/>
        </w:rPr>
        <w:t xml:space="preserve"> </w:t>
      </w:r>
      <w:r w:rsidRPr="008D619A">
        <w:rPr>
          <w:rFonts w:ascii="Times New Roman" w:hAnsi="Times New Roman" w:cs="Times New Roman"/>
          <w:sz w:val="22"/>
          <w:szCs w:val="22"/>
        </w:rPr>
        <w:t xml:space="preserve">Národní </w:t>
      </w:r>
      <w:r>
        <w:rPr>
          <w:rFonts w:ascii="Times New Roman" w:hAnsi="Times New Roman" w:cs="Times New Roman"/>
          <w:sz w:val="22"/>
          <w:szCs w:val="22"/>
        </w:rPr>
        <w:t xml:space="preserve">pedagogický </w:t>
      </w:r>
      <w:r w:rsidRPr="008D619A">
        <w:rPr>
          <w:rFonts w:ascii="Times New Roman" w:hAnsi="Times New Roman" w:cs="Times New Roman"/>
          <w:sz w:val="22"/>
          <w:szCs w:val="22"/>
        </w:rPr>
        <w:t xml:space="preserve">institut </w:t>
      </w:r>
      <w:r>
        <w:rPr>
          <w:rFonts w:ascii="Times New Roman" w:hAnsi="Times New Roman" w:cs="Times New Roman"/>
          <w:sz w:val="22"/>
          <w:szCs w:val="22"/>
        </w:rPr>
        <w:t>České republiky</w:t>
      </w:r>
    </w:p>
    <w:p w:rsidR="00C62BB7" w:rsidRPr="00FE00A8" w:rsidRDefault="00C62BB7" w:rsidP="00FE00A8">
      <w:pPr>
        <w:pStyle w:val="Zhlav"/>
        <w:tabs>
          <w:tab w:val="clear" w:pos="4536"/>
        </w:tabs>
        <w:spacing w:after="0"/>
        <w:ind w:firstLine="0"/>
        <w:rPr>
          <w:rFonts w:ascii="Times New Roman" w:hAnsi="Times New Roman" w:cs="Times New Roman"/>
          <w:sz w:val="18"/>
          <w:szCs w:val="18"/>
        </w:rPr>
      </w:pPr>
    </w:p>
    <w:p w:rsidR="00C62BB7" w:rsidRPr="00FE00A8" w:rsidRDefault="00C62BB7" w:rsidP="00264B86">
      <w:pPr>
        <w:pStyle w:val="Zhlav"/>
        <w:tabs>
          <w:tab w:val="clear" w:pos="4536"/>
          <w:tab w:val="clear" w:pos="9072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E00A8">
        <w:rPr>
          <w:rFonts w:ascii="Times New Roman" w:hAnsi="Times New Roman" w:cs="Times New Roman"/>
          <w:b/>
          <w:bCs/>
          <w:sz w:val="22"/>
          <w:szCs w:val="22"/>
        </w:rPr>
        <w:t>Pořadatel: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619A">
        <w:rPr>
          <w:rFonts w:ascii="Times New Roman" w:hAnsi="Times New Roman" w:cs="Times New Roman"/>
          <w:sz w:val="22"/>
          <w:szCs w:val="22"/>
        </w:rPr>
        <w:t xml:space="preserve">Národní </w:t>
      </w:r>
      <w:r>
        <w:rPr>
          <w:rFonts w:ascii="Times New Roman" w:hAnsi="Times New Roman" w:cs="Times New Roman"/>
          <w:sz w:val="22"/>
          <w:szCs w:val="22"/>
        </w:rPr>
        <w:t xml:space="preserve">pedagogický </w:t>
      </w:r>
      <w:r w:rsidRPr="008D619A">
        <w:rPr>
          <w:rFonts w:ascii="Times New Roman" w:hAnsi="Times New Roman" w:cs="Times New Roman"/>
          <w:sz w:val="22"/>
          <w:szCs w:val="22"/>
        </w:rPr>
        <w:t xml:space="preserve">institut </w:t>
      </w:r>
      <w:r>
        <w:rPr>
          <w:rFonts w:ascii="Times New Roman" w:hAnsi="Times New Roman" w:cs="Times New Roman"/>
          <w:sz w:val="22"/>
          <w:szCs w:val="22"/>
        </w:rPr>
        <w:t>České republiky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00A8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Univerzita Hradec Králové FIM</w:t>
      </w:r>
    </w:p>
    <w:p w:rsidR="00C62BB7" w:rsidRDefault="00C62BB7" w:rsidP="00264B86">
      <w:pPr>
        <w:spacing w:before="120"/>
        <w:jc w:val="both"/>
        <w:rPr>
          <w:sz w:val="22"/>
          <w:szCs w:val="22"/>
        </w:rPr>
      </w:pPr>
      <w:r w:rsidRPr="00FE00A8">
        <w:rPr>
          <w:b/>
          <w:bCs/>
          <w:sz w:val="22"/>
          <w:szCs w:val="22"/>
        </w:rPr>
        <w:t xml:space="preserve">Organizační </w:t>
      </w:r>
      <w:proofErr w:type="gramStart"/>
      <w:r w:rsidRPr="00FE00A8">
        <w:rPr>
          <w:b/>
          <w:bCs/>
          <w:sz w:val="22"/>
          <w:szCs w:val="22"/>
        </w:rPr>
        <w:t>štáb: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Mgr. Vladislav Zubr</w:t>
      </w:r>
      <w:r w:rsidRPr="00FE00A8">
        <w:rPr>
          <w:sz w:val="22"/>
          <w:szCs w:val="22"/>
        </w:rPr>
        <w:t xml:space="preserve"> </w:t>
      </w:r>
    </w:p>
    <w:p w:rsidR="00C62BB7" w:rsidRPr="00FE00A8" w:rsidRDefault="00C62BB7" w:rsidP="0023321D">
      <w:pPr>
        <w:spacing w:before="120"/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>UHK Fakulta Informatiky a managementu: Helena Holubičková, Jakub Moučka, Damian Kysilka</w:t>
      </w:r>
    </w:p>
    <w:p w:rsidR="00C62BB7" w:rsidRDefault="00C62BB7" w:rsidP="0023321D">
      <w:pPr>
        <w:spacing w:before="120"/>
        <w:jc w:val="both"/>
        <w:rPr>
          <w:sz w:val="22"/>
          <w:szCs w:val="22"/>
        </w:rPr>
      </w:pPr>
      <w:r w:rsidRPr="0023321D">
        <w:rPr>
          <w:b/>
          <w:bCs/>
          <w:sz w:val="22"/>
          <w:szCs w:val="22"/>
        </w:rPr>
        <w:t>Předseda Ústřední poroty:</w:t>
      </w:r>
      <w:r w:rsidRPr="00FE00A8">
        <w:rPr>
          <w:sz w:val="22"/>
          <w:szCs w:val="22"/>
        </w:rPr>
        <w:t xml:space="preserve"> Ing. </w:t>
      </w:r>
      <w:r>
        <w:rPr>
          <w:sz w:val="22"/>
          <w:szCs w:val="22"/>
        </w:rPr>
        <w:t xml:space="preserve">Demeter Jurista (programování). </w:t>
      </w:r>
    </w:p>
    <w:p w:rsidR="00C62BB7" w:rsidRDefault="00C62BB7" w:rsidP="00264B86">
      <w:pPr>
        <w:spacing w:before="120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Ing. Zdeněk Velich (mikrořadiče)</w:t>
      </w:r>
    </w:p>
    <w:p w:rsidR="00C62BB7" w:rsidRPr="00FE00A8" w:rsidRDefault="00C62BB7" w:rsidP="0023321D">
      <w:pPr>
        <w:spacing w:before="120"/>
        <w:jc w:val="both"/>
        <w:rPr>
          <w:sz w:val="22"/>
          <w:szCs w:val="22"/>
        </w:rPr>
      </w:pPr>
      <w:r w:rsidRPr="00264B86">
        <w:rPr>
          <w:b/>
          <w:bCs/>
          <w:sz w:val="22"/>
          <w:szCs w:val="22"/>
        </w:rPr>
        <w:t>Předseda ústřední komise:</w:t>
      </w:r>
      <w:r>
        <w:rPr>
          <w:sz w:val="22"/>
          <w:szCs w:val="22"/>
        </w:rPr>
        <w:t xml:space="preserve"> Mgr. Vladislav Zubr</w:t>
      </w:r>
    </w:p>
    <w:p w:rsidR="00C62BB7" w:rsidRPr="0023321D" w:rsidRDefault="00C62BB7" w:rsidP="00FE5389">
      <w:pPr>
        <w:spacing w:before="240"/>
        <w:jc w:val="both"/>
      </w:pPr>
      <w:r w:rsidRPr="0023321D">
        <w:rPr>
          <w:b/>
          <w:bCs/>
          <w:sz w:val="22"/>
          <w:szCs w:val="22"/>
        </w:rPr>
        <w:t>Výpočetní technika a vývojová prostředí</w:t>
      </w:r>
      <w:r>
        <w:rPr>
          <w:b/>
          <w:bCs/>
          <w:sz w:val="22"/>
          <w:szCs w:val="22"/>
        </w:rPr>
        <w:t xml:space="preserve"> – informaci měli předat krajští organizátoři.</w:t>
      </w:r>
    </w:p>
    <w:p w:rsidR="00C62BB7" w:rsidRPr="0023321D" w:rsidRDefault="00C62BB7" w:rsidP="00C6279C">
      <w:pPr>
        <w:spacing w:before="240"/>
        <w:jc w:val="both"/>
        <w:rPr>
          <w:b/>
          <w:bCs/>
          <w:sz w:val="22"/>
          <w:szCs w:val="22"/>
        </w:rPr>
      </w:pPr>
      <w:r w:rsidRPr="0023321D">
        <w:rPr>
          <w:b/>
          <w:bCs/>
          <w:sz w:val="22"/>
          <w:szCs w:val="22"/>
        </w:rPr>
        <w:t>Nominace:</w:t>
      </w:r>
    </w:p>
    <w:p w:rsidR="00C62BB7" w:rsidRDefault="00C62BB7">
      <w:pPr>
        <w:jc w:val="both"/>
        <w:rPr>
          <w:sz w:val="22"/>
          <w:szCs w:val="22"/>
        </w:rPr>
      </w:pPr>
      <w:r w:rsidRPr="0023321D">
        <w:rPr>
          <w:sz w:val="22"/>
          <w:szCs w:val="22"/>
        </w:rPr>
        <w:t>Nominace na Ústřední kolo Soutěže v programování byla provedena na základě výsledků krajských kol. Přehled postupujících je uveden na</w:t>
      </w:r>
      <w:r w:rsidRPr="0023321D">
        <w:t xml:space="preserve"> </w:t>
      </w:r>
      <w:hyperlink r:id="rId5" w:history="1">
        <w:r w:rsidRPr="004A04B6">
          <w:rPr>
            <w:rStyle w:val="Hypertextovodkaz"/>
            <w:sz w:val="22"/>
            <w:szCs w:val="22"/>
          </w:rPr>
          <w:t>http://talentovani.cz/souteze/soutez-v-programovani</w:t>
        </w:r>
      </w:hyperlink>
    </w:p>
    <w:p w:rsidR="00C62BB7" w:rsidRPr="0023321D" w:rsidRDefault="00C62BB7">
      <w:pPr>
        <w:jc w:val="both"/>
        <w:rPr>
          <w:color w:val="0000FF"/>
          <w:sz w:val="22"/>
          <w:szCs w:val="22"/>
          <w:u w:val="single"/>
        </w:rPr>
      </w:pPr>
      <w:r w:rsidRPr="0023321D">
        <w:rPr>
          <w:sz w:val="22"/>
          <w:szCs w:val="22"/>
        </w:rPr>
        <w:t xml:space="preserve"> </w:t>
      </w:r>
    </w:p>
    <w:p w:rsidR="00C62BB7" w:rsidRDefault="00C62BB7" w:rsidP="003C3E8A">
      <w:pPr>
        <w:jc w:val="both"/>
        <w:rPr>
          <w:sz w:val="22"/>
          <w:szCs w:val="22"/>
        </w:rPr>
      </w:pPr>
      <w:r w:rsidRPr="0023321D">
        <w:rPr>
          <w:b/>
          <w:bCs/>
          <w:sz w:val="22"/>
          <w:szCs w:val="22"/>
        </w:rPr>
        <w:t>Krajští organizátoři</w:t>
      </w:r>
      <w:r w:rsidRPr="0023321D">
        <w:rPr>
          <w:sz w:val="22"/>
          <w:szCs w:val="22"/>
        </w:rPr>
        <w:t xml:space="preserve"> zajistí účast postupujících </w:t>
      </w:r>
      <w:r>
        <w:rPr>
          <w:sz w:val="22"/>
          <w:szCs w:val="22"/>
        </w:rPr>
        <w:t xml:space="preserve">žáků z příslušného kraje a zajistí doprovod žáků. </w:t>
      </w:r>
      <w:r w:rsidRPr="0023321D">
        <w:rPr>
          <w:sz w:val="22"/>
          <w:szCs w:val="22"/>
        </w:rPr>
        <w:t xml:space="preserve">Doprovod soutěžících tvoří jedna dospělá osoba, která zodpovídá za soutěžící svého kraje po celou dobu soutěže včetně dopravy. Soutěžícím a doprovodu je proplaceno jízdné </w:t>
      </w:r>
      <w:r w:rsidR="007943B4">
        <w:rPr>
          <w:sz w:val="22"/>
          <w:szCs w:val="22"/>
        </w:rPr>
        <w:t xml:space="preserve"> na účet </w:t>
      </w:r>
      <w:bookmarkStart w:id="0" w:name="_GoBack"/>
      <w:bookmarkEnd w:id="0"/>
      <w:r w:rsidRPr="0023321D">
        <w:rPr>
          <w:sz w:val="22"/>
          <w:szCs w:val="22"/>
        </w:rPr>
        <w:t>a hrazeno ubytování a stravování.</w:t>
      </w:r>
    </w:p>
    <w:p w:rsidR="00C62BB7" w:rsidRPr="0023321D" w:rsidRDefault="00C62BB7" w:rsidP="003C3E8A">
      <w:pPr>
        <w:jc w:val="both"/>
        <w:rPr>
          <w:sz w:val="22"/>
          <w:szCs w:val="22"/>
        </w:rPr>
      </w:pPr>
    </w:p>
    <w:p w:rsidR="00C62BB7" w:rsidRPr="0023321D" w:rsidRDefault="00C62BB7" w:rsidP="003C3E8A">
      <w:pPr>
        <w:jc w:val="both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Uzávěrka přihlašování bude 15. 6. 2022</w:t>
      </w:r>
      <w:r w:rsidRPr="0023321D">
        <w:rPr>
          <w:b/>
          <w:bCs/>
          <w:color w:val="FF0000"/>
          <w:sz w:val="22"/>
          <w:szCs w:val="22"/>
        </w:rPr>
        <w:t xml:space="preserve"> v 1</w:t>
      </w:r>
      <w:r>
        <w:rPr>
          <w:b/>
          <w:bCs/>
          <w:color w:val="FF0000"/>
          <w:sz w:val="22"/>
          <w:szCs w:val="22"/>
        </w:rPr>
        <w:t>5</w:t>
      </w:r>
      <w:r w:rsidRPr="0023321D">
        <w:rPr>
          <w:b/>
          <w:bCs/>
          <w:color w:val="FF0000"/>
          <w:sz w:val="22"/>
          <w:szCs w:val="22"/>
        </w:rPr>
        <w:t xml:space="preserve">:00 h. </w:t>
      </w:r>
      <w:r w:rsidRPr="0023321D">
        <w:rPr>
          <w:sz w:val="22"/>
          <w:szCs w:val="22"/>
        </w:rPr>
        <w:t xml:space="preserve">Přihlašovací adresa Vám byla rozeslána e-mailem. </w:t>
      </w:r>
      <w:r>
        <w:rPr>
          <w:sz w:val="22"/>
          <w:szCs w:val="22"/>
        </w:rPr>
        <w:t xml:space="preserve">                          </w:t>
      </w:r>
      <w:r w:rsidRPr="0023321D">
        <w:rPr>
          <w:sz w:val="22"/>
          <w:szCs w:val="22"/>
        </w:rPr>
        <w:t xml:space="preserve">V případě technických potíží, prosím, kontaktujte: </w:t>
      </w:r>
      <w:hyperlink r:id="rId6" w:history="1">
        <w:r w:rsidRPr="004A04B6">
          <w:rPr>
            <w:rStyle w:val="Hypertextovodkaz"/>
            <w:sz w:val="22"/>
            <w:szCs w:val="22"/>
          </w:rPr>
          <w:t>sevcova@nidv.cz</w:t>
        </w:r>
      </w:hyperlink>
      <w:r w:rsidRPr="0023321D">
        <w:rPr>
          <w:sz w:val="22"/>
          <w:szCs w:val="22"/>
        </w:rPr>
        <w:t>;</w:t>
      </w:r>
    </w:p>
    <w:p w:rsidR="00C62BB7" w:rsidRPr="0023321D" w:rsidRDefault="00C62BB7" w:rsidP="005808A8">
      <w:pPr>
        <w:spacing w:before="80"/>
        <w:jc w:val="both"/>
        <w:rPr>
          <w:b/>
          <w:bCs/>
          <w:sz w:val="22"/>
          <w:szCs w:val="22"/>
        </w:rPr>
      </w:pPr>
      <w:r w:rsidRPr="0023321D">
        <w:rPr>
          <w:b/>
          <w:bCs/>
          <w:sz w:val="22"/>
          <w:szCs w:val="22"/>
        </w:rPr>
        <w:t>Vybavení soutěžících:</w:t>
      </w:r>
    </w:p>
    <w:p w:rsidR="00C62BB7" w:rsidRPr="0023321D" w:rsidRDefault="00C62BB7">
      <w:pPr>
        <w:jc w:val="both"/>
        <w:rPr>
          <w:b/>
          <w:bCs/>
          <w:sz w:val="22"/>
          <w:szCs w:val="22"/>
        </w:rPr>
      </w:pPr>
      <w:r w:rsidRPr="0023321D">
        <w:rPr>
          <w:b/>
          <w:bCs/>
          <w:sz w:val="22"/>
          <w:szCs w:val="22"/>
        </w:rPr>
        <w:t>Hygienické potřeby, ručník, psací potřeby, přezutí, pohodlná obuv.</w:t>
      </w:r>
    </w:p>
    <w:p w:rsidR="00C62BB7" w:rsidRPr="0023321D" w:rsidRDefault="00C62BB7">
      <w:pPr>
        <w:jc w:val="both"/>
        <w:rPr>
          <w:b/>
          <w:bCs/>
          <w:sz w:val="22"/>
          <w:szCs w:val="22"/>
        </w:rPr>
      </w:pPr>
    </w:p>
    <w:p w:rsidR="00C62BB7" w:rsidRPr="0023321D" w:rsidRDefault="00C62BB7" w:rsidP="003C3E8A">
      <w:pPr>
        <w:rPr>
          <w:sz w:val="22"/>
          <w:szCs w:val="22"/>
        </w:rPr>
      </w:pPr>
      <w:r w:rsidRPr="0023321D">
        <w:rPr>
          <w:b/>
          <w:bCs/>
          <w:sz w:val="22"/>
          <w:szCs w:val="22"/>
        </w:rPr>
        <w:t xml:space="preserve">Ubytování a </w:t>
      </w:r>
      <w:proofErr w:type="gramStart"/>
      <w:r w:rsidRPr="0023321D">
        <w:rPr>
          <w:b/>
          <w:bCs/>
          <w:sz w:val="22"/>
          <w:szCs w:val="22"/>
        </w:rPr>
        <w:t>stravování:</w:t>
      </w:r>
      <w:r w:rsidRPr="002332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</w:t>
      </w:r>
      <w:proofErr w:type="gramEnd"/>
      <w:r>
        <w:rPr>
          <w:sz w:val="22"/>
          <w:szCs w:val="22"/>
        </w:rPr>
        <w:t xml:space="preserve"> pátek po 15 hodině - </w:t>
      </w:r>
      <w:r w:rsidRPr="0023321D">
        <w:rPr>
          <w:color w:val="000000"/>
          <w:sz w:val="22"/>
          <w:szCs w:val="22"/>
        </w:rPr>
        <w:t>SPŠ, SOŠ a SOU, Hradec Králové, Hradební 1029/2</w:t>
      </w:r>
    </w:p>
    <w:p w:rsidR="00C62BB7" w:rsidRPr="0023321D" w:rsidRDefault="00C62BB7" w:rsidP="00BF2A79">
      <w:pPr>
        <w:rPr>
          <w:sz w:val="22"/>
          <w:szCs w:val="22"/>
        </w:rPr>
      </w:pPr>
    </w:p>
    <w:p w:rsidR="00C62BB7" w:rsidRPr="0023321D" w:rsidRDefault="00C62BB7" w:rsidP="00BF2A79">
      <w:pPr>
        <w:rPr>
          <w:b/>
          <w:bCs/>
          <w:sz w:val="22"/>
          <w:szCs w:val="22"/>
        </w:rPr>
      </w:pPr>
      <w:r w:rsidRPr="0023321D">
        <w:rPr>
          <w:b/>
          <w:bCs/>
          <w:sz w:val="22"/>
          <w:szCs w:val="22"/>
        </w:rPr>
        <w:t>Zahájení a vyhlášení výsledků: v aule Fakulty informatiky a managementu,</w:t>
      </w:r>
      <w:r w:rsidRPr="0023321D">
        <w:rPr>
          <w:rFonts w:ascii="Verdana" w:hAnsi="Verdana" w:cs="Verdana"/>
          <w:sz w:val="22"/>
          <w:szCs w:val="22"/>
        </w:rPr>
        <w:t xml:space="preserve"> </w:t>
      </w:r>
      <w:r w:rsidRPr="0023321D">
        <w:rPr>
          <w:b/>
          <w:bCs/>
          <w:sz w:val="22"/>
          <w:szCs w:val="22"/>
        </w:rPr>
        <w:t>Hradecká 1249/6</w:t>
      </w:r>
    </w:p>
    <w:p w:rsidR="00C62BB7" w:rsidRPr="0023321D" w:rsidRDefault="00C62BB7" w:rsidP="00831354">
      <w:pPr>
        <w:rPr>
          <w:b/>
          <w:bCs/>
          <w:sz w:val="22"/>
          <w:szCs w:val="22"/>
        </w:rPr>
      </w:pPr>
      <w:proofErr w:type="gramStart"/>
      <w:r w:rsidRPr="0023321D">
        <w:rPr>
          <w:b/>
          <w:bCs/>
          <w:sz w:val="22"/>
          <w:szCs w:val="22"/>
        </w:rPr>
        <w:t xml:space="preserve">Zahájení:   </w:t>
      </w:r>
      <w:proofErr w:type="gramEnd"/>
      <w:r>
        <w:rPr>
          <w:b/>
          <w:bCs/>
          <w:sz w:val="22"/>
          <w:szCs w:val="22"/>
        </w:rPr>
        <w:t>24</w:t>
      </w:r>
      <w:r w:rsidRPr="0023321D">
        <w:rPr>
          <w:b/>
          <w:bCs/>
          <w:sz w:val="22"/>
          <w:szCs w:val="22"/>
        </w:rPr>
        <w:t>. 6. v 17:00 h</w:t>
      </w:r>
    </w:p>
    <w:p w:rsidR="00C62BB7" w:rsidRPr="0023321D" w:rsidRDefault="00C62BB7" w:rsidP="003C3E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Zakončení: 26</w:t>
      </w:r>
      <w:r w:rsidRPr="0023321D">
        <w:rPr>
          <w:b/>
          <w:bCs/>
          <w:sz w:val="22"/>
          <w:szCs w:val="22"/>
        </w:rPr>
        <w:t xml:space="preserve">. 6. v 10:00 </w:t>
      </w:r>
      <w:r>
        <w:rPr>
          <w:b/>
          <w:bCs/>
          <w:sz w:val="22"/>
          <w:szCs w:val="22"/>
        </w:rPr>
        <w:t>hodin</w:t>
      </w:r>
    </w:p>
    <w:p w:rsidR="00C62BB7" w:rsidRDefault="00C62BB7" w:rsidP="003C3E8A">
      <w:pPr>
        <w:rPr>
          <w:b/>
          <w:bCs/>
        </w:rPr>
      </w:pPr>
    </w:p>
    <w:p w:rsidR="00C62BB7" w:rsidRPr="00755AD0" w:rsidRDefault="00C62BB7" w:rsidP="006E3C73">
      <w:pPr>
        <w:rPr>
          <w:b/>
          <w:bCs/>
          <w:sz w:val="22"/>
          <w:szCs w:val="22"/>
        </w:rPr>
      </w:pPr>
      <w:r w:rsidRPr="00755AD0">
        <w:rPr>
          <w:b/>
          <w:bCs/>
          <w:sz w:val="22"/>
          <w:szCs w:val="22"/>
        </w:rPr>
        <w:t>Umístění budovy FIM UHK</w:t>
      </w:r>
    </w:p>
    <w:p w:rsidR="00C62BB7" w:rsidRPr="00755AD0" w:rsidRDefault="00C62BB7" w:rsidP="00680047">
      <w:pPr>
        <w:jc w:val="both"/>
        <w:rPr>
          <w:sz w:val="22"/>
          <w:szCs w:val="22"/>
        </w:rPr>
      </w:pPr>
      <w:r w:rsidRPr="00755AD0">
        <w:rPr>
          <w:sz w:val="22"/>
          <w:szCs w:val="22"/>
        </w:rPr>
        <w:t xml:space="preserve">Budova se nachází v kampusu univerzity Na Soutoku v centru Hradce Králové. Při dopravě automobilem můžete využít parkoviště v areálu kampusu. Při cestě MHD vystupte na zastávce </w:t>
      </w:r>
      <w:r>
        <w:rPr>
          <w:sz w:val="22"/>
          <w:szCs w:val="22"/>
        </w:rPr>
        <w:t>Fakultní nemocnice</w:t>
      </w:r>
      <w:r w:rsidRPr="00755AD0">
        <w:rPr>
          <w:sz w:val="22"/>
          <w:szCs w:val="22"/>
        </w:rPr>
        <w:t xml:space="preserve"> (linky 1, 9, 24) </w:t>
      </w:r>
      <w:r>
        <w:rPr>
          <w:sz w:val="22"/>
          <w:szCs w:val="22"/>
        </w:rPr>
        <w:t xml:space="preserve">přejděte </w:t>
      </w:r>
      <w:proofErr w:type="gramStart"/>
      <w:r>
        <w:rPr>
          <w:sz w:val="22"/>
          <w:szCs w:val="22"/>
        </w:rPr>
        <w:t>komunikaci  po</w:t>
      </w:r>
      <w:proofErr w:type="gramEnd"/>
      <w:r>
        <w:rPr>
          <w:sz w:val="22"/>
          <w:szCs w:val="22"/>
        </w:rPr>
        <w:t xml:space="preserve"> pěšině přímo k </w:t>
      </w:r>
      <w:r w:rsidRPr="00755AD0">
        <w:rPr>
          <w:sz w:val="22"/>
          <w:szCs w:val="22"/>
        </w:rPr>
        <w:t>areál</w:t>
      </w:r>
      <w:r>
        <w:rPr>
          <w:sz w:val="22"/>
          <w:szCs w:val="22"/>
        </w:rPr>
        <w:t>u, který</w:t>
      </w:r>
      <w:r w:rsidRPr="00755AD0">
        <w:rPr>
          <w:sz w:val="22"/>
          <w:szCs w:val="22"/>
        </w:rPr>
        <w:t xml:space="preserve"> se bude nalézat přímo před Vámi. Případně zvolte spojení na zastávku Zimní stadion (linky 2, </w:t>
      </w:r>
      <w:r>
        <w:rPr>
          <w:sz w:val="22"/>
          <w:szCs w:val="22"/>
        </w:rPr>
        <w:t>4</w:t>
      </w:r>
      <w:r w:rsidRPr="00755AD0">
        <w:rPr>
          <w:sz w:val="22"/>
          <w:szCs w:val="22"/>
        </w:rPr>
        <w:t>, 1</w:t>
      </w:r>
      <w:r>
        <w:rPr>
          <w:sz w:val="22"/>
          <w:szCs w:val="22"/>
        </w:rPr>
        <w:t>6</w:t>
      </w:r>
      <w:r w:rsidRPr="00755AD0">
        <w:rPr>
          <w:sz w:val="22"/>
          <w:szCs w:val="22"/>
        </w:rPr>
        <w:t>), pokračujte po mostě přes řeku Orlici podél Studijní a vědecké knihovny v Hradci Králové, kampus se nalézá za knihovnou na pravé straně. GPS souřadnice: 50°12'15.473"N,15°49'45.510"E.</w:t>
      </w:r>
      <w:r>
        <w:rPr>
          <w:sz w:val="22"/>
          <w:szCs w:val="22"/>
        </w:rPr>
        <w:t xml:space="preserve"> Vzhledem k rekonstrukci komunikace a přilehlého Moravského mostu je nutné pro přesun z místa konání soutěže do místa ubytování využít objízdnou trasu nebo se mezi místy přesouvat pěšky.</w:t>
      </w:r>
    </w:p>
    <w:p w:rsidR="00C62BB7" w:rsidRPr="00755AD0" w:rsidRDefault="00C62BB7" w:rsidP="00C6279C">
      <w:pPr>
        <w:pStyle w:val="Nadpis5"/>
        <w:spacing w:before="240"/>
      </w:pPr>
      <w:r w:rsidRPr="00755AD0">
        <w:t>Jízdné:</w:t>
      </w:r>
    </w:p>
    <w:p w:rsidR="00C62BB7" w:rsidRPr="00755AD0" w:rsidRDefault="00C62BB7" w:rsidP="004B601E">
      <w:pPr>
        <w:rPr>
          <w:b/>
          <w:bCs/>
          <w:sz w:val="22"/>
          <w:szCs w:val="22"/>
        </w:rPr>
      </w:pPr>
      <w:r w:rsidRPr="00755AD0">
        <w:rPr>
          <w:sz w:val="22"/>
          <w:szCs w:val="22"/>
        </w:rPr>
        <w:t xml:space="preserve">Vám bude proplaceno </w:t>
      </w:r>
      <w:r w:rsidRPr="00FE5389">
        <w:rPr>
          <w:b/>
          <w:bCs/>
          <w:sz w:val="22"/>
          <w:szCs w:val="22"/>
        </w:rPr>
        <w:t>na účet na základě předložených jízdenek</w:t>
      </w:r>
      <w:r w:rsidRPr="00755A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Zpáteční jízdenky – prosíme doložit kopie jízdenek při příjezdu. </w:t>
      </w:r>
      <w:r w:rsidRPr="00755AD0">
        <w:rPr>
          <w:sz w:val="22"/>
          <w:szCs w:val="22"/>
        </w:rPr>
        <w:t xml:space="preserve">Použití osobního auta může být uhrazeno pouze řidiči, a to do výše jízdného veřejného dopravního </w:t>
      </w:r>
      <w:r w:rsidRPr="00755AD0">
        <w:rPr>
          <w:b/>
          <w:bCs/>
          <w:sz w:val="22"/>
          <w:szCs w:val="22"/>
        </w:rPr>
        <w:t xml:space="preserve">prostředku bez ohledu na to, kolik osob vezl.  Při použití auta je nutné doložit cenu jízdenky dle </w:t>
      </w:r>
      <w:proofErr w:type="spellStart"/>
      <w:r w:rsidRPr="00755AD0">
        <w:rPr>
          <w:b/>
          <w:bCs/>
          <w:sz w:val="22"/>
          <w:szCs w:val="22"/>
        </w:rPr>
        <w:t>IDOSu</w:t>
      </w:r>
      <w:proofErr w:type="spellEnd"/>
      <w:r w:rsidRPr="00755AD0">
        <w:rPr>
          <w:b/>
          <w:bCs/>
          <w:sz w:val="22"/>
          <w:szCs w:val="22"/>
        </w:rPr>
        <w:t xml:space="preserve">.  </w:t>
      </w:r>
    </w:p>
    <w:p w:rsidR="00C62BB7" w:rsidRDefault="00C62BB7">
      <w:pPr>
        <w:pStyle w:val="Zkladntext3"/>
      </w:pPr>
    </w:p>
    <w:p w:rsidR="00C62BB7" w:rsidRDefault="00C62BB7">
      <w:pPr>
        <w:pStyle w:val="Zkladntext3"/>
      </w:pPr>
    </w:p>
    <w:p w:rsidR="00C62BB7" w:rsidRPr="008E6C25" w:rsidRDefault="00C62BB7" w:rsidP="00D2634A">
      <w:pPr>
        <w:rPr>
          <w:sz w:val="22"/>
          <w:szCs w:val="22"/>
        </w:rPr>
      </w:pPr>
      <w:r w:rsidRPr="008E6C25">
        <w:rPr>
          <w:sz w:val="22"/>
          <w:szCs w:val="22"/>
        </w:rPr>
        <w:t>Případně dotazy zodpoví:</w:t>
      </w:r>
      <w:r>
        <w:rPr>
          <w:sz w:val="22"/>
          <w:szCs w:val="22"/>
        </w:rPr>
        <w:t xml:space="preserve"> Mgr. Vladislav Zubr, </w:t>
      </w:r>
      <w:hyperlink r:id="rId7" w:history="1">
        <w:r w:rsidRPr="004F54A0">
          <w:rPr>
            <w:rStyle w:val="Hypertextovodkaz"/>
            <w:sz w:val="22"/>
            <w:szCs w:val="22"/>
          </w:rPr>
          <w:t>v.zubr@barak.cz</w:t>
        </w:r>
      </w:hyperlink>
      <w:r>
        <w:rPr>
          <w:sz w:val="22"/>
          <w:szCs w:val="22"/>
        </w:rPr>
        <w:t xml:space="preserve">; </w:t>
      </w:r>
    </w:p>
    <w:p w:rsidR="00C62BB7" w:rsidRDefault="00C62BB7" w:rsidP="00D2634A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D2634A">
      <w:pPr>
        <w:spacing w:before="120" w:after="120"/>
        <w:rPr>
          <w:b/>
          <w:bCs/>
          <w:sz w:val="22"/>
          <w:szCs w:val="22"/>
        </w:rPr>
      </w:pPr>
    </w:p>
    <w:p w:rsidR="00C62BB7" w:rsidRPr="00755AD0" w:rsidRDefault="00C62BB7">
      <w:pPr>
        <w:pStyle w:val="Zkladntext3"/>
      </w:pPr>
    </w:p>
    <w:p w:rsidR="00C62BB7" w:rsidRPr="00755AD0" w:rsidRDefault="007943B4">
      <w:pPr>
        <w:pStyle w:val="Zkladntext3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37pt;height:358pt;visibility:visible">
            <v:imagedata r:id="rId8" o:title=""/>
          </v:shape>
        </w:pict>
      </w: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p w:rsidR="00C62BB7" w:rsidRDefault="00C62BB7" w:rsidP="00763C55">
      <w:pPr>
        <w:spacing w:before="120" w:after="120"/>
        <w:rPr>
          <w:b/>
          <w:bCs/>
          <w:sz w:val="22"/>
          <w:szCs w:val="22"/>
        </w:rPr>
      </w:pPr>
    </w:p>
    <w:sectPr w:rsidR="00C62BB7" w:rsidSect="00B70C71">
      <w:pgSz w:w="11907" w:h="16839" w:code="9"/>
      <w:pgMar w:top="567" w:right="567" w:bottom="0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2F5C"/>
    <w:multiLevelType w:val="hybridMultilevel"/>
    <w:tmpl w:val="4A32D0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A3E"/>
    <w:rsid w:val="00004B39"/>
    <w:rsid w:val="0003530D"/>
    <w:rsid w:val="000460F1"/>
    <w:rsid w:val="00052ABD"/>
    <w:rsid w:val="00092908"/>
    <w:rsid w:val="000B0010"/>
    <w:rsid w:val="00110753"/>
    <w:rsid w:val="00112E00"/>
    <w:rsid w:val="00122664"/>
    <w:rsid w:val="001333EA"/>
    <w:rsid w:val="0013642B"/>
    <w:rsid w:val="00136E79"/>
    <w:rsid w:val="00147956"/>
    <w:rsid w:val="001552CC"/>
    <w:rsid w:val="00161F01"/>
    <w:rsid w:val="00170456"/>
    <w:rsid w:val="00177B77"/>
    <w:rsid w:val="001D700E"/>
    <w:rsid w:val="001E31F7"/>
    <w:rsid w:val="001E3EFF"/>
    <w:rsid w:val="00210DCF"/>
    <w:rsid w:val="00211269"/>
    <w:rsid w:val="00225713"/>
    <w:rsid w:val="0023321D"/>
    <w:rsid w:val="002332FE"/>
    <w:rsid w:val="002334E4"/>
    <w:rsid w:val="00233D64"/>
    <w:rsid w:val="00242044"/>
    <w:rsid w:val="0025149D"/>
    <w:rsid w:val="00260776"/>
    <w:rsid w:val="00264B86"/>
    <w:rsid w:val="0027328E"/>
    <w:rsid w:val="00277CB1"/>
    <w:rsid w:val="002817E9"/>
    <w:rsid w:val="002975F1"/>
    <w:rsid w:val="002B24F3"/>
    <w:rsid w:val="002B6D96"/>
    <w:rsid w:val="002F2A3E"/>
    <w:rsid w:val="0034037C"/>
    <w:rsid w:val="003451D6"/>
    <w:rsid w:val="003529BB"/>
    <w:rsid w:val="00370D13"/>
    <w:rsid w:val="003849BB"/>
    <w:rsid w:val="0039543D"/>
    <w:rsid w:val="003A4C83"/>
    <w:rsid w:val="003B1585"/>
    <w:rsid w:val="003C3E8A"/>
    <w:rsid w:val="003D0C52"/>
    <w:rsid w:val="003D27EC"/>
    <w:rsid w:val="003D3FC6"/>
    <w:rsid w:val="003D5A46"/>
    <w:rsid w:val="003E65DA"/>
    <w:rsid w:val="00413C35"/>
    <w:rsid w:val="004332C8"/>
    <w:rsid w:val="0043680F"/>
    <w:rsid w:val="0044311B"/>
    <w:rsid w:val="00465232"/>
    <w:rsid w:val="00473F49"/>
    <w:rsid w:val="00497B8B"/>
    <w:rsid w:val="004A04B6"/>
    <w:rsid w:val="004B4ED2"/>
    <w:rsid w:val="004B601E"/>
    <w:rsid w:val="004E4B09"/>
    <w:rsid w:val="004F54A0"/>
    <w:rsid w:val="005031DF"/>
    <w:rsid w:val="00511F3F"/>
    <w:rsid w:val="005318EC"/>
    <w:rsid w:val="00543D16"/>
    <w:rsid w:val="00555EDA"/>
    <w:rsid w:val="005666FA"/>
    <w:rsid w:val="00575761"/>
    <w:rsid w:val="0057626E"/>
    <w:rsid w:val="005808A8"/>
    <w:rsid w:val="005962E9"/>
    <w:rsid w:val="005A2880"/>
    <w:rsid w:val="005C7AF9"/>
    <w:rsid w:val="005E2CC2"/>
    <w:rsid w:val="005E58A0"/>
    <w:rsid w:val="005F006F"/>
    <w:rsid w:val="005F7970"/>
    <w:rsid w:val="006426E2"/>
    <w:rsid w:val="00666FDA"/>
    <w:rsid w:val="006724E5"/>
    <w:rsid w:val="00680047"/>
    <w:rsid w:val="00694754"/>
    <w:rsid w:val="006C65E6"/>
    <w:rsid w:val="006D7CA0"/>
    <w:rsid w:val="006E05CD"/>
    <w:rsid w:val="006E3C73"/>
    <w:rsid w:val="0070620F"/>
    <w:rsid w:val="00720141"/>
    <w:rsid w:val="007256C3"/>
    <w:rsid w:val="00755AD0"/>
    <w:rsid w:val="00763C55"/>
    <w:rsid w:val="00765055"/>
    <w:rsid w:val="007679E8"/>
    <w:rsid w:val="007943B4"/>
    <w:rsid w:val="007A0AFE"/>
    <w:rsid w:val="007A2585"/>
    <w:rsid w:val="007B3B14"/>
    <w:rsid w:val="007C6DFB"/>
    <w:rsid w:val="007D178D"/>
    <w:rsid w:val="007E1511"/>
    <w:rsid w:val="00802B13"/>
    <w:rsid w:val="00831354"/>
    <w:rsid w:val="00867A1A"/>
    <w:rsid w:val="00867F30"/>
    <w:rsid w:val="00883E2F"/>
    <w:rsid w:val="008A47E5"/>
    <w:rsid w:val="008B2669"/>
    <w:rsid w:val="008D3694"/>
    <w:rsid w:val="008D619A"/>
    <w:rsid w:val="008E6C25"/>
    <w:rsid w:val="008F55DA"/>
    <w:rsid w:val="009012E8"/>
    <w:rsid w:val="00924B7A"/>
    <w:rsid w:val="009413C1"/>
    <w:rsid w:val="009519C2"/>
    <w:rsid w:val="00952818"/>
    <w:rsid w:val="00953C08"/>
    <w:rsid w:val="009622F2"/>
    <w:rsid w:val="00962651"/>
    <w:rsid w:val="00976E4D"/>
    <w:rsid w:val="00977B15"/>
    <w:rsid w:val="00980AB8"/>
    <w:rsid w:val="009909FB"/>
    <w:rsid w:val="009B0270"/>
    <w:rsid w:val="009D2551"/>
    <w:rsid w:val="00A11F71"/>
    <w:rsid w:val="00A133CC"/>
    <w:rsid w:val="00A2268A"/>
    <w:rsid w:val="00A2465A"/>
    <w:rsid w:val="00A35392"/>
    <w:rsid w:val="00A867E1"/>
    <w:rsid w:val="00A97A50"/>
    <w:rsid w:val="00AA13B9"/>
    <w:rsid w:val="00AB38A5"/>
    <w:rsid w:val="00AD60ED"/>
    <w:rsid w:val="00B44221"/>
    <w:rsid w:val="00B44B3B"/>
    <w:rsid w:val="00B50CE2"/>
    <w:rsid w:val="00B55385"/>
    <w:rsid w:val="00B6651A"/>
    <w:rsid w:val="00B70C71"/>
    <w:rsid w:val="00B8299F"/>
    <w:rsid w:val="00BD31CB"/>
    <w:rsid w:val="00BD474F"/>
    <w:rsid w:val="00BD4C41"/>
    <w:rsid w:val="00BE6600"/>
    <w:rsid w:val="00BF2A79"/>
    <w:rsid w:val="00C22AC4"/>
    <w:rsid w:val="00C368F4"/>
    <w:rsid w:val="00C407FE"/>
    <w:rsid w:val="00C46FF6"/>
    <w:rsid w:val="00C5163D"/>
    <w:rsid w:val="00C5300F"/>
    <w:rsid w:val="00C572ED"/>
    <w:rsid w:val="00C61AA5"/>
    <w:rsid w:val="00C6279C"/>
    <w:rsid w:val="00C62BB7"/>
    <w:rsid w:val="00CB1504"/>
    <w:rsid w:val="00CB4BAE"/>
    <w:rsid w:val="00CC3E4C"/>
    <w:rsid w:val="00CC56D0"/>
    <w:rsid w:val="00CE7739"/>
    <w:rsid w:val="00CF503C"/>
    <w:rsid w:val="00D0463A"/>
    <w:rsid w:val="00D2634A"/>
    <w:rsid w:val="00D30ED7"/>
    <w:rsid w:val="00D6670B"/>
    <w:rsid w:val="00D765E2"/>
    <w:rsid w:val="00D801C4"/>
    <w:rsid w:val="00D80AE0"/>
    <w:rsid w:val="00D85B89"/>
    <w:rsid w:val="00DA0C43"/>
    <w:rsid w:val="00DA515F"/>
    <w:rsid w:val="00DB03D2"/>
    <w:rsid w:val="00DB2DBD"/>
    <w:rsid w:val="00DD311F"/>
    <w:rsid w:val="00DE3150"/>
    <w:rsid w:val="00DE6831"/>
    <w:rsid w:val="00DE7668"/>
    <w:rsid w:val="00E16A92"/>
    <w:rsid w:val="00E55F03"/>
    <w:rsid w:val="00E7694E"/>
    <w:rsid w:val="00E86FDD"/>
    <w:rsid w:val="00E906E7"/>
    <w:rsid w:val="00E92898"/>
    <w:rsid w:val="00E92B00"/>
    <w:rsid w:val="00EC304B"/>
    <w:rsid w:val="00ED08AB"/>
    <w:rsid w:val="00F00F91"/>
    <w:rsid w:val="00F14715"/>
    <w:rsid w:val="00F23293"/>
    <w:rsid w:val="00F2637F"/>
    <w:rsid w:val="00F4261B"/>
    <w:rsid w:val="00F75180"/>
    <w:rsid w:val="00F852F2"/>
    <w:rsid w:val="00F9081B"/>
    <w:rsid w:val="00F971B2"/>
    <w:rsid w:val="00FB288D"/>
    <w:rsid w:val="00FE00A8"/>
    <w:rsid w:val="00FE5389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5CADD"/>
  <w15:docId w15:val="{BADCECB0-C552-4767-9B02-9E17FC4D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7B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7B77"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9"/>
    <w:qFormat/>
    <w:rsid w:val="00177B77"/>
    <w:pPr>
      <w:keepNext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177B77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77B77"/>
    <w:pPr>
      <w:keepNext/>
      <w:spacing w:before="180"/>
      <w:jc w:val="both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77B77"/>
    <w:pPr>
      <w:keepNext/>
      <w:spacing w:before="180"/>
      <w:ind w:right="68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77B77"/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177B77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177B77"/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77B77"/>
    <w:pPr>
      <w:spacing w:before="120"/>
      <w:jc w:val="both"/>
    </w:pPr>
    <w:rPr>
      <w:b/>
      <w:bCs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Pr>
      <w:sz w:val="16"/>
      <w:szCs w:val="16"/>
    </w:rPr>
  </w:style>
  <w:style w:type="character" w:styleId="Sledovanodkaz">
    <w:name w:val="FollowedHyperlink"/>
    <w:uiPriority w:val="99"/>
    <w:rsid w:val="00177B77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4B601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E00A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40"/>
      <w:ind w:firstLine="284"/>
      <w:jc w:val="both"/>
      <w:textAlignment w:val="baseline"/>
    </w:pPr>
    <w:rPr>
      <w:rFonts w:ascii="Arial" w:hAnsi="Arial" w:cs="Arial"/>
    </w:r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06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  <w:style w:type="character" w:customStyle="1" w:styleId="umisteni-line-text">
    <w:name w:val="umisteni-line-text"/>
    <w:basedOn w:val="Standardnpsmoodstavce"/>
    <w:uiPriority w:val="99"/>
    <w:rsid w:val="00BF2A79"/>
  </w:style>
  <w:style w:type="character" w:customStyle="1" w:styleId="umisteni-line-title">
    <w:name w:val="umisteni-line-title"/>
    <w:basedOn w:val="Standardnpsmoodstavce"/>
    <w:uiPriority w:val="99"/>
    <w:rsid w:val="00BF2A79"/>
  </w:style>
  <w:style w:type="character" w:styleId="Siln">
    <w:name w:val="Strong"/>
    <w:uiPriority w:val="99"/>
    <w:qFormat/>
    <w:rsid w:val="00BF2A79"/>
    <w:rPr>
      <w:b/>
      <w:bCs/>
    </w:rPr>
  </w:style>
  <w:style w:type="paragraph" w:styleId="Normlnweb">
    <w:name w:val="Normal (Web)"/>
    <w:basedOn w:val="Normln"/>
    <w:uiPriority w:val="99"/>
    <w:semiHidden/>
    <w:rsid w:val="00112E0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DE7668"/>
    <w:rPr>
      <w:rFonts w:ascii="Arial" w:hAnsi="Arial" w:cs="Arial"/>
      <w:color w:val="1F497D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DE7668"/>
    <w:rPr>
      <w:rFonts w:ascii="Arial" w:hAnsi="Arial" w:cs="Arial"/>
      <w:color w:val="1F497D"/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rsid w:val="0026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.zubr@bar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cova@nidv.cz" TargetMode="External"/><Relationship Id="rId5" Type="http://schemas.openxmlformats.org/officeDocument/2006/relationships/hyperlink" Target="http://talentovani.cz/souteze/soutez-v-programova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2576</Characters>
  <Application>Microsoft Office Word</Application>
  <DocSecurity>0</DocSecurity>
  <Lines>21</Lines>
  <Paragraphs>6</Paragraphs>
  <ScaleCrop>false</ScaleCrop>
  <Company>IDM-MŠMT.CZ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Vyhlašovatel</dc:title>
  <dc:subject/>
  <dc:creator>1</dc:creator>
  <cp:keywords/>
  <dc:description/>
  <cp:lastModifiedBy>Ševcová Jana</cp:lastModifiedBy>
  <cp:revision>6</cp:revision>
  <cp:lastPrinted>2017-05-15T09:23:00Z</cp:lastPrinted>
  <dcterms:created xsi:type="dcterms:W3CDTF">2022-06-15T06:19:00Z</dcterms:created>
  <dcterms:modified xsi:type="dcterms:W3CDTF">2022-06-16T20:01:00Z</dcterms:modified>
</cp:coreProperties>
</file>