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56113" w14:textId="77777777" w:rsidR="00F66B13" w:rsidRDefault="001F0EC8" w:rsidP="00AB23FC">
      <w:pPr>
        <w:pStyle w:val="Nadpis2"/>
      </w:pPr>
      <w:r>
        <w:rPr>
          <w:noProof/>
        </w:rPr>
        <w:object w:dxaOrig="1440" w:dyaOrig="1440" w14:anchorId="19957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3.2pt;margin-top:-40.2pt;width:200.3pt;height:30.35pt;z-index:251659264;mso-position-horizontal-relative:text;mso-position-vertical-relative:text">
            <v:imagedata r:id="rId5" o:title=""/>
          </v:shape>
          <o:OLEObject Type="Embed" ProgID="CorelDraw.Graphic.17" ShapeID="_x0000_s1027" DrawAspect="Content" ObjectID="_1723539963" r:id="rId6"/>
        </w:object>
      </w:r>
      <w:r w:rsidR="00241BEE">
        <w:tab/>
      </w:r>
      <w:r w:rsidR="00241BEE">
        <w:tab/>
      </w:r>
      <w:r w:rsidR="00241BEE">
        <w:tab/>
      </w:r>
      <w:r w:rsidR="00241BEE">
        <w:tab/>
      </w:r>
      <w:r w:rsidR="00241BEE">
        <w:tab/>
      </w:r>
      <w:r w:rsidR="00241BEE">
        <w:tab/>
      </w:r>
      <w:r w:rsidR="00241BEE">
        <w:tab/>
      </w:r>
      <w:r w:rsidR="00241BEE">
        <w:tab/>
      </w:r>
    </w:p>
    <w:p w14:paraId="259D7D0D" w14:textId="2A4DE14D" w:rsidR="00F70BBB" w:rsidRDefault="009603AB" w:rsidP="009603AB">
      <w:pPr>
        <w:pStyle w:val="Nadpis2"/>
        <w:ind w:left="0"/>
      </w:pPr>
      <w:r>
        <w:rPr>
          <w:sz w:val="24"/>
        </w:rPr>
        <w:t xml:space="preserve">      </w:t>
      </w:r>
      <w:r w:rsidR="00F70BBB">
        <w:rPr>
          <w:sz w:val="24"/>
        </w:rPr>
        <w:t xml:space="preserve">Adresář </w:t>
      </w:r>
      <w:r w:rsidR="005C0666">
        <w:rPr>
          <w:sz w:val="24"/>
        </w:rPr>
        <w:t>pracovníků KÚ zodpovědných za soutěže</w:t>
      </w:r>
      <w:r w:rsidR="0047152C">
        <w:t>- 202</w:t>
      </w:r>
      <w:r w:rsidR="00D41469">
        <w:t>2</w:t>
      </w:r>
      <w:r w:rsidR="0047152C">
        <w:t>/202</w:t>
      </w:r>
      <w:r w:rsidR="00D41469">
        <w:t>3</w:t>
      </w:r>
    </w:p>
    <w:p w14:paraId="25D32082" w14:textId="77777777" w:rsidR="00F70BBB" w:rsidRDefault="00F70BBB" w:rsidP="00F70BBB">
      <w:pPr>
        <w:spacing w:after="0" w:line="259" w:lineRule="auto"/>
        <w:ind w:right="224"/>
        <w:jc w:val="center"/>
      </w:pPr>
      <w:r>
        <w:rPr>
          <w:b/>
        </w:rPr>
        <w:t xml:space="preserve"> </w:t>
      </w:r>
    </w:p>
    <w:tbl>
      <w:tblPr>
        <w:tblStyle w:val="TableGrid"/>
        <w:tblW w:w="9062" w:type="dxa"/>
        <w:tblInd w:w="346" w:type="dxa"/>
        <w:tblCellMar>
          <w:top w:w="52" w:type="dxa"/>
          <w:left w:w="29" w:type="dxa"/>
        </w:tblCellMar>
        <w:tblLook w:val="04A0" w:firstRow="1" w:lastRow="0" w:firstColumn="1" w:lastColumn="0" w:noHBand="0" w:noVBand="1"/>
      </w:tblPr>
      <w:tblGrid>
        <w:gridCol w:w="2126"/>
        <w:gridCol w:w="3403"/>
        <w:gridCol w:w="3533"/>
      </w:tblGrid>
      <w:tr w:rsidR="00F70BBB" w14:paraId="2FC39293" w14:textId="77777777" w:rsidTr="00060EFA">
        <w:trPr>
          <w:trHeight w:val="50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EB54" w14:textId="77777777" w:rsidR="00F70BBB" w:rsidRDefault="00F70BBB" w:rsidP="00141971">
            <w:pPr>
              <w:spacing w:line="259" w:lineRule="auto"/>
              <w:ind w:right="26"/>
              <w:jc w:val="center"/>
            </w:pPr>
            <w:r>
              <w:rPr>
                <w:b/>
              </w:rPr>
              <w:t xml:space="preserve">Kraj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AFA9" w14:textId="77777777" w:rsidR="00F70BBB" w:rsidRDefault="00F70BBB" w:rsidP="00141971">
            <w:pPr>
              <w:spacing w:line="259" w:lineRule="auto"/>
              <w:ind w:left="62"/>
            </w:pPr>
            <w:r>
              <w:rPr>
                <w:b/>
              </w:rPr>
              <w:t xml:space="preserve">Krajský </w:t>
            </w:r>
            <w:proofErr w:type="gramStart"/>
            <w:r>
              <w:rPr>
                <w:b/>
              </w:rPr>
              <w:t>úřad - pověřená</w:t>
            </w:r>
            <w:proofErr w:type="gramEnd"/>
            <w:r>
              <w:rPr>
                <w:b/>
              </w:rPr>
              <w:t xml:space="preserve"> osoba *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BE6F" w14:textId="77777777" w:rsidR="00F70BBB" w:rsidRDefault="00F70BBB" w:rsidP="00141971">
            <w:pPr>
              <w:spacing w:line="259" w:lineRule="auto"/>
              <w:ind w:right="32"/>
              <w:jc w:val="center"/>
            </w:pPr>
            <w:r>
              <w:rPr>
                <w:b/>
              </w:rPr>
              <w:t xml:space="preserve">Organizátor krajského kola </w:t>
            </w:r>
          </w:p>
        </w:tc>
      </w:tr>
      <w:tr w:rsidR="00F70BBB" w14:paraId="22DA0F37" w14:textId="77777777" w:rsidTr="00060EFA">
        <w:trPr>
          <w:trHeight w:val="145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DA9B" w14:textId="77777777" w:rsidR="00F70BBB" w:rsidRDefault="00F70BBB" w:rsidP="00141971">
            <w:pPr>
              <w:spacing w:line="259" w:lineRule="auto"/>
              <w:ind w:left="5"/>
              <w:jc w:val="center"/>
            </w:pPr>
            <w:r>
              <w:rPr>
                <w:b/>
                <w:sz w:val="21"/>
              </w:rPr>
              <w:t xml:space="preserve">PRAHA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57E7" w14:textId="77777777" w:rsidR="00F70BBB" w:rsidRDefault="00F70BBB" w:rsidP="00141971">
            <w:pPr>
              <w:spacing w:after="1" w:line="239" w:lineRule="auto"/>
            </w:pPr>
            <w:r>
              <w:rPr>
                <w:b/>
              </w:rPr>
              <w:t>Mgr. Michaela Perková</w:t>
            </w:r>
            <w:r>
              <w:t xml:space="preserve">, Magistrát hl. m. Prahy. </w:t>
            </w:r>
            <w:proofErr w:type="spellStart"/>
            <w:r>
              <w:t>Odb</w:t>
            </w:r>
            <w:proofErr w:type="spellEnd"/>
            <w:r>
              <w:t xml:space="preserve">. sportu a volného času, odd. volného času.  </w:t>
            </w:r>
          </w:p>
          <w:p w14:paraId="159632D4" w14:textId="77777777" w:rsidR="00F70BBB" w:rsidRDefault="00F70BBB" w:rsidP="00141971">
            <w:pPr>
              <w:spacing w:line="259" w:lineRule="auto"/>
            </w:pPr>
            <w:r>
              <w:t xml:space="preserve">Jungmannova 35/29, 110 00 Praha 1, </w:t>
            </w:r>
          </w:p>
          <w:p w14:paraId="3E28B6DF" w14:textId="77777777" w:rsidR="00F70BBB" w:rsidRDefault="00F70BBB" w:rsidP="00141971">
            <w:pPr>
              <w:spacing w:line="259" w:lineRule="auto"/>
            </w:pPr>
            <w:r>
              <w:t>tel. 236 005 901</w:t>
            </w:r>
            <w:r>
              <w:rPr>
                <w:color w:val="1F497D"/>
              </w:rPr>
              <w:t xml:space="preserve"> </w:t>
            </w:r>
            <w:r>
              <w:rPr>
                <w:color w:val="0000FF"/>
                <w:u w:val="single" w:color="0000FF"/>
              </w:rPr>
              <w:t>michaela.perkova@praha.eu</w:t>
            </w:r>
            <w:r>
              <w:rPr>
                <w:b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AA11" w14:textId="531117E8" w:rsidR="00F70BBB" w:rsidRDefault="00F70BBB" w:rsidP="00141971">
            <w:pPr>
              <w:spacing w:line="259" w:lineRule="auto"/>
              <w:ind w:right="467"/>
            </w:pPr>
            <w:r>
              <w:rPr>
                <w:color w:val="0000FF"/>
              </w:rPr>
              <w:t xml:space="preserve"> </w:t>
            </w:r>
          </w:p>
        </w:tc>
      </w:tr>
      <w:tr w:rsidR="00F70BBB" w14:paraId="07AD9520" w14:textId="77777777" w:rsidTr="005C0666">
        <w:trPr>
          <w:trHeight w:val="169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7DEF" w14:textId="77777777" w:rsidR="00F70BBB" w:rsidRDefault="00F70BBB" w:rsidP="00141971">
            <w:pPr>
              <w:spacing w:line="259" w:lineRule="auto"/>
              <w:ind w:left="313"/>
            </w:pPr>
            <w:r w:rsidRPr="005C0666">
              <w:rPr>
                <w:b/>
                <w:sz w:val="21"/>
              </w:rPr>
              <w:t>STŘEDOČESKÝ</w:t>
            </w: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0DB5" w14:textId="77777777" w:rsidR="008732E6" w:rsidRDefault="003A381B" w:rsidP="003A381B">
            <w:pPr>
              <w:spacing w:line="259" w:lineRule="auto"/>
              <w:rPr>
                <w:b/>
              </w:rPr>
            </w:pPr>
            <w:r>
              <w:rPr>
                <w:b/>
              </w:rPr>
              <w:t>Mg</w:t>
            </w:r>
            <w:r w:rsidR="008732E6">
              <w:rPr>
                <w:b/>
              </w:rPr>
              <w:t>r. Lenka Škopová</w:t>
            </w:r>
            <w:r>
              <w:rPr>
                <w:b/>
              </w:rPr>
              <w:t>,</w:t>
            </w:r>
          </w:p>
          <w:p w14:paraId="5D0CACB6" w14:textId="77777777" w:rsidR="00F70BBB" w:rsidRDefault="00F70BBB" w:rsidP="00141971">
            <w:pPr>
              <w:spacing w:line="259" w:lineRule="auto"/>
            </w:pPr>
            <w:r>
              <w:rPr>
                <w:b/>
              </w:rPr>
              <w:t>Bc. Petr Hoskovec</w:t>
            </w:r>
            <w:r>
              <w:t xml:space="preserve"> </w:t>
            </w:r>
          </w:p>
          <w:p w14:paraId="4A4A9D0B" w14:textId="3D26FD67" w:rsidR="00F70BBB" w:rsidRDefault="003A381B" w:rsidP="00141971">
            <w:pPr>
              <w:spacing w:line="259" w:lineRule="auto"/>
            </w:pPr>
            <w:r>
              <w:t xml:space="preserve">KÚ, </w:t>
            </w:r>
            <w:r w:rsidR="00F70BBB">
              <w:t>Od</w:t>
            </w:r>
            <w:r w:rsidR="004944CE">
              <w:t>bor školství</w:t>
            </w:r>
            <w:r w:rsidR="00F70BBB">
              <w:t xml:space="preserve">, </w:t>
            </w:r>
          </w:p>
          <w:p w14:paraId="2B7785C4" w14:textId="4A75FDF6" w:rsidR="003A381B" w:rsidRPr="003A381B" w:rsidRDefault="00F70BBB" w:rsidP="003A381B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color w:val="000000"/>
              </w:rPr>
            </w:pPr>
            <w:r>
              <w:t>Odd. mládeže a sportu</w:t>
            </w:r>
            <w:r w:rsidR="001F0EC8">
              <w:t>,</w:t>
            </w:r>
            <w:r>
              <w:t xml:space="preserve"> Zborovská 11, 150 21 Praha 5 </w:t>
            </w:r>
            <w:r w:rsidR="003A381B" w:rsidRPr="003A381B">
              <w:rPr>
                <w:rFonts w:cstheme="minorHAnsi"/>
                <w:color w:val="000000"/>
              </w:rPr>
              <w:t>tel.: 257 280 196</w:t>
            </w:r>
          </w:p>
          <w:p w14:paraId="235370B8" w14:textId="77777777" w:rsidR="00F70BBB" w:rsidRDefault="003A381B" w:rsidP="003A381B">
            <w:pPr>
              <w:spacing w:line="259" w:lineRule="auto"/>
              <w:ind w:right="441"/>
              <w:rPr>
                <w:rStyle w:val="Hypertextovodkaz"/>
                <w:rFonts w:cstheme="minorHAnsi"/>
              </w:rPr>
            </w:pPr>
            <w:r w:rsidRPr="003A381B">
              <w:rPr>
                <w:rFonts w:cstheme="minorHAnsi"/>
                <w:color w:val="000000"/>
              </w:rPr>
              <w:t xml:space="preserve">e-mail: </w:t>
            </w:r>
            <w:hyperlink r:id="rId7" w:history="1">
              <w:r w:rsidRPr="003A381B">
                <w:rPr>
                  <w:rStyle w:val="Hypertextovodkaz"/>
                  <w:rFonts w:cstheme="minorHAnsi"/>
                </w:rPr>
                <w:t>skopova@kr-s.cz</w:t>
              </w:r>
            </w:hyperlink>
            <w:r>
              <w:rPr>
                <w:rStyle w:val="Hypertextovodkaz"/>
                <w:rFonts w:cstheme="minorHAnsi"/>
              </w:rPr>
              <w:t>;</w:t>
            </w:r>
          </w:p>
          <w:p w14:paraId="53180561" w14:textId="77777777" w:rsidR="003A381B" w:rsidRDefault="003A381B" w:rsidP="003A381B">
            <w:pPr>
              <w:spacing w:line="259" w:lineRule="auto"/>
              <w:ind w:right="441"/>
            </w:pPr>
            <w:r>
              <w:t xml:space="preserve">tel: 257 280 263; </w:t>
            </w:r>
            <w:hyperlink r:id="rId8" w:history="1">
              <w:r w:rsidRPr="00502325">
                <w:rPr>
                  <w:rStyle w:val="Hypertextovodkaz"/>
                </w:rPr>
                <w:t>hoskovecp@kr-s.cz</w:t>
              </w:r>
            </w:hyperlink>
            <w:r>
              <w:rPr>
                <w:color w:val="0000FF"/>
                <w:u w:val="single" w:color="0000FF"/>
              </w:rPr>
              <w:t>;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3F77" w14:textId="77777777" w:rsidR="003A381B" w:rsidRDefault="003A381B" w:rsidP="00141971">
            <w:pPr>
              <w:spacing w:line="259" w:lineRule="auto"/>
              <w:rPr>
                <w:b/>
              </w:rPr>
            </w:pPr>
            <w:r>
              <w:rPr>
                <w:b/>
              </w:rPr>
              <w:t>Mgr. Lenka Škopová,</w:t>
            </w:r>
          </w:p>
          <w:p w14:paraId="3AF6A148" w14:textId="77777777" w:rsidR="00F70BBB" w:rsidRDefault="00F70BBB" w:rsidP="00141971">
            <w:pPr>
              <w:spacing w:line="259" w:lineRule="auto"/>
            </w:pPr>
            <w:r>
              <w:rPr>
                <w:b/>
              </w:rPr>
              <w:t>Bc. Petr Hoskovec</w:t>
            </w:r>
            <w:r>
              <w:t xml:space="preserve"> KÚ </w:t>
            </w:r>
          </w:p>
          <w:p w14:paraId="229613F6" w14:textId="7C998500" w:rsidR="00F70BBB" w:rsidRDefault="003A381B" w:rsidP="00141971">
            <w:pPr>
              <w:spacing w:line="259" w:lineRule="auto"/>
            </w:pPr>
            <w:r>
              <w:t xml:space="preserve">KÚ, </w:t>
            </w:r>
            <w:r w:rsidR="00F70BBB">
              <w:t>Odb</w:t>
            </w:r>
            <w:r w:rsidR="004944CE">
              <w:t>or školství</w:t>
            </w:r>
            <w:r w:rsidR="00F70BBB">
              <w:t xml:space="preserve">, </w:t>
            </w:r>
          </w:p>
          <w:p w14:paraId="72887ECF" w14:textId="2B9CA7ED" w:rsidR="00F70BBB" w:rsidRDefault="00F70BBB" w:rsidP="00141971">
            <w:pPr>
              <w:spacing w:line="259" w:lineRule="auto"/>
              <w:ind w:right="441"/>
            </w:pPr>
            <w:r>
              <w:t>Odd. mládeže a sportu</w:t>
            </w:r>
            <w:r w:rsidR="001F0EC8">
              <w:t>,</w:t>
            </w:r>
            <w:r>
              <w:t xml:space="preserve"> Zborovská 11, 150 21 Praha 5 </w:t>
            </w:r>
          </w:p>
          <w:p w14:paraId="7975BF1C" w14:textId="77777777" w:rsidR="003A381B" w:rsidRPr="003A381B" w:rsidRDefault="003A381B" w:rsidP="003A381B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color w:val="000000"/>
              </w:rPr>
            </w:pPr>
            <w:r w:rsidRPr="003A381B">
              <w:rPr>
                <w:rFonts w:cstheme="minorHAnsi"/>
                <w:color w:val="000000"/>
              </w:rPr>
              <w:t>tel.: 257 280 196</w:t>
            </w:r>
          </w:p>
          <w:p w14:paraId="35319560" w14:textId="77777777" w:rsidR="003A381B" w:rsidRDefault="003A381B" w:rsidP="003A381B">
            <w:pPr>
              <w:spacing w:line="259" w:lineRule="auto"/>
              <w:ind w:right="441"/>
              <w:rPr>
                <w:rStyle w:val="Hypertextovodkaz"/>
                <w:rFonts w:cstheme="minorHAnsi"/>
              </w:rPr>
            </w:pPr>
            <w:r w:rsidRPr="003A381B">
              <w:rPr>
                <w:rFonts w:cstheme="minorHAnsi"/>
                <w:color w:val="000000"/>
              </w:rPr>
              <w:t xml:space="preserve">e-mail: </w:t>
            </w:r>
            <w:hyperlink r:id="rId9" w:history="1">
              <w:r w:rsidRPr="003A381B">
                <w:rPr>
                  <w:rStyle w:val="Hypertextovodkaz"/>
                  <w:rFonts w:cstheme="minorHAnsi"/>
                </w:rPr>
                <w:t>skopova@kr-s.cz</w:t>
              </w:r>
            </w:hyperlink>
            <w:r>
              <w:rPr>
                <w:rStyle w:val="Hypertextovodkaz"/>
                <w:rFonts w:cstheme="minorHAnsi"/>
              </w:rPr>
              <w:t>;</w:t>
            </w:r>
          </w:p>
          <w:p w14:paraId="4A3C559F" w14:textId="77777777" w:rsidR="003A381B" w:rsidRDefault="003A381B" w:rsidP="003A381B">
            <w:pPr>
              <w:spacing w:line="259" w:lineRule="auto"/>
              <w:ind w:right="441"/>
            </w:pPr>
            <w:r>
              <w:t>tel: 257 280 </w:t>
            </w:r>
            <w:proofErr w:type="gramStart"/>
            <w:r>
              <w:t xml:space="preserve">263;   </w:t>
            </w:r>
            <w:proofErr w:type="gramEnd"/>
            <w:r>
              <w:t xml:space="preserve">        </w:t>
            </w:r>
            <w:hyperlink r:id="rId10" w:history="1">
              <w:r w:rsidRPr="00502325">
                <w:rPr>
                  <w:rStyle w:val="Hypertextovodkaz"/>
                </w:rPr>
                <w:t>hoskovecp@kr-s.cz</w:t>
              </w:r>
            </w:hyperlink>
            <w:r>
              <w:rPr>
                <w:color w:val="0000FF"/>
                <w:u w:val="single" w:color="0000FF"/>
              </w:rPr>
              <w:t>;</w:t>
            </w:r>
          </w:p>
        </w:tc>
      </w:tr>
      <w:tr w:rsidR="00F70BBB" w14:paraId="47DA6A54" w14:textId="77777777" w:rsidTr="005C0666">
        <w:trPr>
          <w:trHeight w:val="172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E905E" w14:textId="77777777" w:rsidR="00F70BBB" w:rsidRPr="005C0666" w:rsidRDefault="00F70BBB" w:rsidP="00141971">
            <w:pPr>
              <w:spacing w:line="259" w:lineRule="auto"/>
              <w:ind w:left="7"/>
              <w:jc w:val="center"/>
            </w:pPr>
            <w:r w:rsidRPr="005C0666">
              <w:rPr>
                <w:b/>
                <w:sz w:val="21"/>
              </w:rPr>
              <w:t xml:space="preserve">ÚSTECKÝ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5673" w14:textId="77777777" w:rsidR="009838DB" w:rsidRPr="005C0666" w:rsidRDefault="009838DB" w:rsidP="00983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 w:rsidRPr="005C0666">
              <w:rPr>
                <w:b/>
              </w:rPr>
              <w:t>Bc. Pavel Kucler</w:t>
            </w:r>
            <w:r w:rsidRPr="005C0666">
              <w:rPr>
                <w:color w:val="000000"/>
                <w:sz w:val="20"/>
                <w:szCs w:val="20"/>
              </w:rPr>
              <w:t>, KÚ</w:t>
            </w:r>
          </w:p>
          <w:p w14:paraId="27A22EC1" w14:textId="77777777" w:rsidR="009838DB" w:rsidRPr="001F0EC8" w:rsidRDefault="009838DB" w:rsidP="00983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9"/>
              <w:jc w:val="both"/>
              <w:rPr>
                <w:color w:val="000000"/>
              </w:rPr>
            </w:pPr>
            <w:proofErr w:type="spellStart"/>
            <w:r w:rsidRPr="001F0EC8">
              <w:rPr>
                <w:color w:val="000000"/>
              </w:rPr>
              <w:t>Odb</w:t>
            </w:r>
            <w:proofErr w:type="spellEnd"/>
            <w:r w:rsidRPr="001F0EC8">
              <w:rPr>
                <w:color w:val="000000"/>
              </w:rPr>
              <w:t>. školství, mládeže a tělovýchovy Velká Hradební 3118/48, 400 02 Ústí nad Labem</w:t>
            </w:r>
          </w:p>
          <w:p w14:paraId="13E865B4" w14:textId="77777777" w:rsidR="009838DB" w:rsidRPr="001F0EC8" w:rsidRDefault="009838DB" w:rsidP="00983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</w:rPr>
            </w:pPr>
            <w:r w:rsidRPr="001F0EC8">
              <w:rPr>
                <w:color w:val="000000"/>
              </w:rPr>
              <w:t>tel: 475 657 969</w:t>
            </w:r>
          </w:p>
          <w:p w14:paraId="6420E36D" w14:textId="559257B9" w:rsidR="00F70BBB" w:rsidRPr="005C0666" w:rsidRDefault="001F0EC8" w:rsidP="009838DB">
            <w:hyperlink r:id="rId11">
              <w:r w:rsidR="009838DB" w:rsidRPr="001F0EC8">
                <w:rPr>
                  <w:color w:val="0000FF"/>
                  <w:u w:val="single"/>
                </w:rPr>
                <w:t>kucler.p@kr-ustecky.cz</w:t>
              </w:r>
            </w:hyperlink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2085" w14:textId="51CEFC6B" w:rsidR="00F70BBB" w:rsidRPr="005C0666" w:rsidRDefault="00F70BBB" w:rsidP="009838DB">
            <w:pPr>
              <w:spacing w:line="259" w:lineRule="auto"/>
              <w:ind w:right="310"/>
            </w:pPr>
          </w:p>
        </w:tc>
      </w:tr>
      <w:tr w:rsidR="00F70BBB" w14:paraId="4BDB4FAB" w14:textId="77777777" w:rsidTr="005C0666">
        <w:trPr>
          <w:trHeight w:val="17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F474" w14:textId="77777777" w:rsidR="00F70BBB" w:rsidRPr="005C0666" w:rsidRDefault="00F70BBB" w:rsidP="00141971">
            <w:pPr>
              <w:spacing w:line="259" w:lineRule="auto"/>
              <w:ind w:left="6"/>
              <w:jc w:val="center"/>
            </w:pPr>
            <w:r w:rsidRPr="005C0666">
              <w:rPr>
                <w:b/>
                <w:sz w:val="21"/>
              </w:rPr>
              <w:t xml:space="preserve">LIBERECKÝ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DB1B" w14:textId="77777777" w:rsidR="00F70BBB" w:rsidRPr="005C0666" w:rsidRDefault="00F70BBB" w:rsidP="00141971">
            <w:pPr>
              <w:spacing w:line="259" w:lineRule="auto"/>
            </w:pPr>
            <w:r w:rsidRPr="005C0666">
              <w:rPr>
                <w:b/>
              </w:rPr>
              <w:t>Ing. Eva Hodboďová</w:t>
            </w:r>
            <w:r w:rsidRPr="005C0666">
              <w:t xml:space="preserve">, KÚ, </w:t>
            </w:r>
          </w:p>
          <w:p w14:paraId="776D9A42" w14:textId="2DC7781E" w:rsidR="000744DB" w:rsidRPr="005C0666" w:rsidRDefault="00F70BBB" w:rsidP="00141971">
            <w:pPr>
              <w:spacing w:line="259" w:lineRule="auto"/>
              <w:ind w:right="34"/>
            </w:pPr>
            <w:proofErr w:type="spellStart"/>
            <w:r w:rsidRPr="005C0666">
              <w:t>Odb</w:t>
            </w:r>
            <w:proofErr w:type="spellEnd"/>
            <w:r w:rsidRPr="005C0666">
              <w:t>. školství, mládeže</w:t>
            </w:r>
            <w:r w:rsidR="00EC4EA7" w:rsidRPr="005C0666">
              <w:t>,</w:t>
            </w:r>
            <w:r w:rsidRPr="005C0666">
              <w:t xml:space="preserve"> tělovýchovy</w:t>
            </w:r>
            <w:r w:rsidR="00EC4EA7" w:rsidRPr="005C0666">
              <w:t xml:space="preserve"> a sportu,</w:t>
            </w:r>
            <w:r w:rsidRPr="005C0666">
              <w:t xml:space="preserve"> odd. mládeže, sportu a</w:t>
            </w:r>
            <w:r w:rsidR="003A381B" w:rsidRPr="005C0666">
              <w:t xml:space="preserve"> </w:t>
            </w:r>
            <w:r w:rsidRPr="005C0666">
              <w:t xml:space="preserve">zaměstnanosti, U Jezu 642/2a, 461 80 Liberec 2 tel.: 485 226 </w:t>
            </w:r>
            <w:proofErr w:type="gramStart"/>
            <w:r w:rsidRPr="005C0666">
              <w:t>635,</w:t>
            </w:r>
            <w:r w:rsidR="000744DB" w:rsidRPr="005C0666">
              <w:t xml:space="preserve">   </w:t>
            </w:r>
            <w:proofErr w:type="gramEnd"/>
            <w:r w:rsidR="000744DB" w:rsidRPr="005C0666">
              <w:t xml:space="preserve">             </w:t>
            </w:r>
            <w:r w:rsidRPr="005C0666">
              <w:t>739 541</w:t>
            </w:r>
            <w:r w:rsidR="000744DB" w:rsidRPr="005C0666">
              <w:t> </w:t>
            </w:r>
            <w:r w:rsidRPr="005C0666">
              <w:t>550</w:t>
            </w:r>
            <w:r w:rsidR="000744DB" w:rsidRPr="005C0666">
              <w:t>;</w:t>
            </w:r>
          </w:p>
          <w:p w14:paraId="42C3D521" w14:textId="77777777" w:rsidR="00F70BBB" w:rsidRPr="005C0666" w:rsidRDefault="00F70BBB" w:rsidP="00141971">
            <w:pPr>
              <w:spacing w:line="259" w:lineRule="auto"/>
              <w:ind w:right="34"/>
            </w:pPr>
            <w:r w:rsidRPr="005C0666">
              <w:rPr>
                <w:color w:val="0000FF"/>
                <w:u w:val="single" w:color="0000FF"/>
              </w:rPr>
              <w:t>eva.hodbodova@kraj-lbc.cz</w:t>
            </w:r>
            <w:r w:rsidRPr="005C0666">
              <w:rPr>
                <w:color w:val="0000FF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354A" w14:textId="77777777" w:rsidR="00F70BBB" w:rsidRPr="005C0666" w:rsidRDefault="00F70BBB" w:rsidP="00141971">
            <w:pPr>
              <w:spacing w:line="259" w:lineRule="auto"/>
            </w:pPr>
            <w:r w:rsidRPr="005C0666">
              <w:t xml:space="preserve">      </w:t>
            </w:r>
          </w:p>
          <w:p w14:paraId="50403FC5" w14:textId="77777777" w:rsidR="00F70BBB" w:rsidRPr="005C0666" w:rsidRDefault="00F70BBB" w:rsidP="00141971">
            <w:pPr>
              <w:spacing w:line="259" w:lineRule="auto"/>
            </w:pPr>
            <w:r w:rsidRPr="005C0666">
              <w:rPr>
                <w:color w:val="0000FF"/>
              </w:rPr>
              <w:t xml:space="preserve"> </w:t>
            </w:r>
          </w:p>
        </w:tc>
        <w:bookmarkStart w:id="0" w:name="_GoBack"/>
        <w:bookmarkEnd w:id="0"/>
      </w:tr>
      <w:tr w:rsidR="00F70BBB" w14:paraId="31A8A47E" w14:textId="77777777" w:rsidTr="00060EFA">
        <w:trPr>
          <w:trHeight w:val="145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2A90" w14:textId="77777777" w:rsidR="00F70BBB" w:rsidRDefault="00F70BBB" w:rsidP="00141971">
            <w:pPr>
              <w:spacing w:line="259" w:lineRule="auto"/>
              <w:ind w:left="6"/>
              <w:jc w:val="center"/>
            </w:pPr>
            <w:r>
              <w:rPr>
                <w:b/>
                <w:sz w:val="21"/>
              </w:rPr>
              <w:t xml:space="preserve">PLZEŇSKÝ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AF2E" w14:textId="77777777" w:rsidR="00F70BBB" w:rsidRDefault="00F70BBB" w:rsidP="00141971">
            <w:pPr>
              <w:spacing w:line="259" w:lineRule="auto"/>
            </w:pPr>
            <w:r>
              <w:rPr>
                <w:b/>
              </w:rPr>
              <w:t>Mgr. Ludmila Novotná</w:t>
            </w:r>
            <w:r>
              <w:t xml:space="preserve">, KÚ, </w:t>
            </w:r>
          </w:p>
          <w:p w14:paraId="00D23B86" w14:textId="77777777" w:rsidR="00F70BBB" w:rsidRDefault="00F70BBB" w:rsidP="00141971">
            <w:pPr>
              <w:spacing w:line="259" w:lineRule="auto"/>
            </w:pPr>
            <w:proofErr w:type="spellStart"/>
            <w:r>
              <w:t>Odb</w:t>
            </w:r>
            <w:proofErr w:type="spellEnd"/>
            <w:r>
              <w:t xml:space="preserve">. školství, mládeže a sportu </w:t>
            </w:r>
          </w:p>
          <w:p w14:paraId="1C4245EB" w14:textId="77777777" w:rsidR="00F70BBB" w:rsidRDefault="00F70BBB" w:rsidP="00141971">
            <w:pPr>
              <w:ind w:right="417"/>
            </w:pPr>
            <w:r>
              <w:t xml:space="preserve">Odd. mládeže a sportu Škroupova 18, 306 18 Plzeň </w:t>
            </w:r>
          </w:p>
          <w:p w14:paraId="358111BA" w14:textId="77777777" w:rsidR="00F70BBB" w:rsidRDefault="00F70BBB" w:rsidP="00141971">
            <w:pPr>
              <w:spacing w:line="259" w:lineRule="auto"/>
            </w:pPr>
            <w:r>
              <w:t xml:space="preserve">tel.: 377 195 373 </w:t>
            </w:r>
          </w:p>
          <w:p w14:paraId="3391EB3E" w14:textId="77777777" w:rsidR="00F70BBB" w:rsidRDefault="00F70BBB" w:rsidP="00141971">
            <w:pPr>
              <w:spacing w:line="259" w:lineRule="auto"/>
            </w:pPr>
            <w:r>
              <w:rPr>
                <w:color w:val="0000FF"/>
                <w:u w:val="single" w:color="0000FF"/>
              </w:rPr>
              <w:t>ludmila.novotna@plzensky-kraj.cz</w:t>
            </w:r>
            <w:r>
              <w:t xml:space="preserve"> 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C3DD" w14:textId="77777777" w:rsidR="000744DB" w:rsidRDefault="000744DB" w:rsidP="005C0666">
            <w:pPr>
              <w:spacing w:line="259" w:lineRule="auto"/>
              <w:ind w:right="640"/>
            </w:pPr>
          </w:p>
        </w:tc>
      </w:tr>
      <w:tr w:rsidR="00F70BBB" w14:paraId="0773ED6E" w14:textId="77777777" w:rsidTr="00060EFA">
        <w:trPr>
          <w:trHeight w:val="21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39E2" w14:textId="77777777" w:rsidR="00F70BBB" w:rsidRDefault="00F70BBB" w:rsidP="00141971">
            <w:pPr>
              <w:spacing w:line="259" w:lineRule="auto"/>
              <w:ind w:left="298"/>
            </w:pPr>
            <w:r>
              <w:rPr>
                <w:b/>
                <w:sz w:val="21"/>
              </w:rPr>
              <w:t xml:space="preserve">KARLOVARSKÝ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7137" w14:textId="77777777" w:rsidR="00F70BBB" w:rsidRDefault="0061138F" w:rsidP="00141971">
            <w:pPr>
              <w:spacing w:line="259" w:lineRule="auto"/>
            </w:pPr>
            <w:r>
              <w:rPr>
                <w:b/>
              </w:rPr>
              <w:t>Bc. Lenka Butašová</w:t>
            </w:r>
            <w:r w:rsidR="00F70BBB">
              <w:t xml:space="preserve">; KÚ, </w:t>
            </w:r>
          </w:p>
          <w:p w14:paraId="130C03DB" w14:textId="77777777" w:rsidR="00F70BBB" w:rsidRDefault="00F70BBB" w:rsidP="00141971">
            <w:pPr>
              <w:spacing w:after="2" w:line="238" w:lineRule="auto"/>
            </w:pPr>
            <w:proofErr w:type="spellStart"/>
            <w:r>
              <w:t>Odb</w:t>
            </w:r>
            <w:proofErr w:type="spellEnd"/>
            <w:r>
              <w:t xml:space="preserve">. školství, mládeže a tělovýchovy, odd. mládeže a sportu,  </w:t>
            </w:r>
          </w:p>
          <w:p w14:paraId="4EFC96DE" w14:textId="77777777" w:rsidR="0061138F" w:rsidRDefault="00F70BBB" w:rsidP="00141971">
            <w:pPr>
              <w:spacing w:line="259" w:lineRule="auto"/>
            </w:pPr>
            <w:r>
              <w:t>Závodní 353/88, 360 2</w:t>
            </w:r>
            <w:r w:rsidR="0061138F">
              <w:t>1 Karlovy Vary tel.: 354 222</w:t>
            </w:r>
            <w:r w:rsidR="003A381B">
              <w:t> </w:t>
            </w:r>
            <w:r w:rsidR="0061138F">
              <w:t>476</w:t>
            </w:r>
            <w:r w:rsidR="003A381B">
              <w:t xml:space="preserve">; </w:t>
            </w:r>
            <w:r w:rsidR="0061138F">
              <w:t>601 214 150</w:t>
            </w:r>
          </w:p>
          <w:p w14:paraId="4B3496DE" w14:textId="77777777" w:rsidR="00F70BBB" w:rsidRDefault="0061138F" w:rsidP="00141971">
            <w:pPr>
              <w:spacing w:line="259" w:lineRule="auto"/>
            </w:pPr>
            <w:r>
              <w:rPr>
                <w:color w:val="0000FF"/>
                <w:u w:val="single" w:color="0000FF"/>
              </w:rPr>
              <w:t>lenka.butasova</w:t>
            </w:r>
            <w:r w:rsidR="00F70BBB">
              <w:rPr>
                <w:color w:val="0000FF"/>
                <w:u w:val="single" w:color="0000FF"/>
              </w:rPr>
              <w:t>@kr-karlovarsky.cz</w:t>
            </w:r>
            <w:r w:rsidR="00F70BBB"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94DF" w14:textId="03886DC1" w:rsidR="00E76196" w:rsidRDefault="00E76196" w:rsidP="00141971">
            <w:pPr>
              <w:spacing w:line="259" w:lineRule="auto"/>
            </w:pPr>
          </w:p>
          <w:p w14:paraId="6C46E868" w14:textId="77777777" w:rsidR="00E76196" w:rsidRPr="00E76196" w:rsidRDefault="00E76196" w:rsidP="00E76196"/>
          <w:p w14:paraId="27C95CBE" w14:textId="77777777" w:rsidR="00E76196" w:rsidRPr="00E76196" w:rsidRDefault="00E76196" w:rsidP="00E76196"/>
          <w:p w14:paraId="23E74A6D" w14:textId="72F7BA5D" w:rsidR="00E76196" w:rsidRDefault="00E76196" w:rsidP="00E76196"/>
          <w:p w14:paraId="24B57DB8" w14:textId="61A4C01A" w:rsidR="00E76196" w:rsidRDefault="00E76196" w:rsidP="00E76196"/>
          <w:p w14:paraId="22B8E5A0" w14:textId="77777777" w:rsidR="00F70BBB" w:rsidRPr="00E76196" w:rsidRDefault="00F70BBB" w:rsidP="00E76196"/>
        </w:tc>
      </w:tr>
      <w:tr w:rsidR="00F70BBB" w14:paraId="56409724" w14:textId="77777777" w:rsidTr="00060EFA">
        <w:trPr>
          <w:trHeight w:val="19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5434" w14:textId="77777777" w:rsidR="00F70BBB" w:rsidRDefault="00F70BBB" w:rsidP="00141971">
            <w:pPr>
              <w:spacing w:line="259" w:lineRule="auto"/>
              <w:ind w:left="6"/>
              <w:jc w:val="center"/>
            </w:pPr>
            <w:r>
              <w:rPr>
                <w:b/>
                <w:sz w:val="21"/>
              </w:rPr>
              <w:lastRenderedPageBreak/>
              <w:t xml:space="preserve">JIHOČESKÝ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0E0F" w14:textId="77777777" w:rsidR="00F70BBB" w:rsidRDefault="00F70BBB" w:rsidP="00141971">
            <w:pPr>
              <w:spacing w:line="259" w:lineRule="auto"/>
            </w:pPr>
            <w:r>
              <w:rPr>
                <w:b/>
              </w:rPr>
              <w:t>Jiří Anděl</w:t>
            </w:r>
            <w:r>
              <w:t xml:space="preserve">, KÚ, </w:t>
            </w:r>
          </w:p>
          <w:p w14:paraId="6EEF0DA5" w14:textId="77777777" w:rsidR="00F70BBB" w:rsidRDefault="00F70BBB" w:rsidP="00141971">
            <w:pPr>
              <w:spacing w:line="259" w:lineRule="auto"/>
              <w:ind w:right="104"/>
            </w:pPr>
            <w:proofErr w:type="spellStart"/>
            <w:r>
              <w:t>Odb</w:t>
            </w:r>
            <w:proofErr w:type="spellEnd"/>
            <w:r>
              <w:t>. školství, mládeže a tělovýchovy, odd. mládeže, tělovýchovy a sportu, U Zimního stadionu 1952/2, 370 76 České Budějovice; pracoviště ul. B. Němcové 49/3, 370 76 ČB</w:t>
            </w:r>
            <w:r w:rsidR="003A381B">
              <w:t xml:space="preserve">            </w:t>
            </w:r>
            <w:r>
              <w:t xml:space="preserve"> tel.: 386 720 933 </w:t>
            </w:r>
            <w:r w:rsidR="003A381B">
              <w:t xml:space="preserve">                      </w:t>
            </w:r>
            <w:r>
              <w:rPr>
                <w:color w:val="0000FF"/>
                <w:u w:val="single" w:color="0000FF"/>
              </w:rPr>
              <w:t>andel@kraj-jihocesky.cz</w:t>
            </w:r>
            <w: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559F" w14:textId="0830E21B" w:rsidR="00F70BBB" w:rsidRDefault="00F70BBB" w:rsidP="00141971">
            <w:pPr>
              <w:spacing w:line="259" w:lineRule="auto"/>
              <w:ind w:right="73"/>
            </w:pPr>
          </w:p>
        </w:tc>
      </w:tr>
      <w:tr w:rsidR="00F70BBB" w14:paraId="45E5DF50" w14:textId="77777777" w:rsidTr="00060EFA">
        <w:trPr>
          <w:trHeight w:val="145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2CE1" w14:textId="77777777" w:rsidR="00F70BBB" w:rsidRPr="005C0666" w:rsidRDefault="00F70BBB" w:rsidP="00141971">
            <w:pPr>
              <w:spacing w:after="84" w:line="259" w:lineRule="auto"/>
              <w:ind w:left="69"/>
              <w:jc w:val="center"/>
            </w:pPr>
            <w:r w:rsidRPr="005C0666">
              <w:rPr>
                <w:b/>
                <w:sz w:val="21"/>
              </w:rPr>
              <w:t xml:space="preserve"> </w:t>
            </w:r>
          </w:p>
          <w:p w14:paraId="3A0D5D53" w14:textId="77777777" w:rsidR="00F70BBB" w:rsidRPr="005C0666" w:rsidRDefault="00F70BBB" w:rsidP="00141971">
            <w:pPr>
              <w:spacing w:line="259" w:lineRule="auto"/>
              <w:ind w:left="8"/>
              <w:jc w:val="center"/>
            </w:pPr>
            <w:r w:rsidRPr="005C0666">
              <w:rPr>
                <w:b/>
                <w:sz w:val="21"/>
              </w:rPr>
              <w:t xml:space="preserve">VYSOČINA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0BBA" w14:textId="77777777" w:rsidR="00F70BBB" w:rsidRDefault="00F70BBB" w:rsidP="00141971">
            <w:pPr>
              <w:spacing w:line="259" w:lineRule="auto"/>
            </w:pPr>
            <w:r>
              <w:rPr>
                <w:b/>
              </w:rPr>
              <w:t>Ing. Karolína Smetanová</w:t>
            </w:r>
            <w:r>
              <w:t xml:space="preserve">, KÚ </w:t>
            </w:r>
          </w:p>
          <w:p w14:paraId="0848987E" w14:textId="77777777" w:rsidR="00F70BBB" w:rsidRDefault="00F70BBB" w:rsidP="00141971">
            <w:pPr>
              <w:spacing w:line="259" w:lineRule="auto"/>
            </w:pPr>
            <w:proofErr w:type="spellStart"/>
            <w:r>
              <w:t>Odb</w:t>
            </w:r>
            <w:proofErr w:type="spellEnd"/>
            <w:r>
              <w:t xml:space="preserve">. školství, mládeže a sportu </w:t>
            </w:r>
          </w:p>
          <w:p w14:paraId="640EDCE8" w14:textId="77777777" w:rsidR="00F70BBB" w:rsidRDefault="00F70BBB" w:rsidP="00141971">
            <w:pPr>
              <w:spacing w:line="259" w:lineRule="auto"/>
            </w:pPr>
            <w:r>
              <w:t xml:space="preserve">Odd. mládeže a sportu </w:t>
            </w:r>
          </w:p>
          <w:p w14:paraId="293DA6E5" w14:textId="77777777" w:rsidR="00F70BBB" w:rsidRDefault="00F70BBB" w:rsidP="00141971">
            <w:pPr>
              <w:spacing w:after="3" w:line="238" w:lineRule="auto"/>
            </w:pPr>
            <w:r>
              <w:t xml:space="preserve">Jihlava, Věžní 28, kancelář číslo 108 tel.: 564 602 942 </w:t>
            </w:r>
          </w:p>
          <w:p w14:paraId="3D386746" w14:textId="77777777" w:rsidR="000744DB" w:rsidRPr="000744DB" w:rsidRDefault="001F0EC8" w:rsidP="00141971">
            <w:pPr>
              <w:spacing w:line="259" w:lineRule="auto"/>
              <w:rPr>
                <w:color w:val="0000FF"/>
              </w:rPr>
            </w:pPr>
            <w:hyperlink r:id="rId12" w:history="1">
              <w:r w:rsidR="000744DB" w:rsidRPr="00502325">
                <w:rPr>
                  <w:rStyle w:val="Hypertextovodkaz"/>
                </w:rPr>
                <w:t>Smetanova.K@kr-vysocina.cz</w:t>
              </w:r>
            </w:hyperlink>
            <w:r w:rsidR="00F70BBB">
              <w:rPr>
                <w:color w:val="0000FF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D074" w14:textId="77777777" w:rsidR="00F70BBB" w:rsidRDefault="00F70BBB" w:rsidP="00141971">
            <w:pPr>
              <w:spacing w:line="259" w:lineRule="auto"/>
            </w:pPr>
            <w:r>
              <w:t xml:space="preserve"> </w:t>
            </w:r>
          </w:p>
        </w:tc>
      </w:tr>
      <w:tr w:rsidR="00F70BBB" w14:paraId="7CB12C46" w14:textId="77777777" w:rsidTr="00060EFA">
        <w:trPr>
          <w:trHeight w:val="145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CC7E" w14:textId="77777777" w:rsidR="00F70BBB" w:rsidRPr="005C0666" w:rsidRDefault="00F70BBB" w:rsidP="00141971">
            <w:pPr>
              <w:spacing w:after="84" w:line="259" w:lineRule="auto"/>
              <w:ind w:left="5"/>
              <w:jc w:val="center"/>
            </w:pPr>
            <w:r w:rsidRPr="005C0666">
              <w:rPr>
                <w:b/>
                <w:sz w:val="21"/>
              </w:rPr>
              <w:t xml:space="preserve">KRÁLOVÉ- </w:t>
            </w:r>
          </w:p>
          <w:p w14:paraId="1915BBBE" w14:textId="77777777" w:rsidR="00F70BBB" w:rsidRPr="005C0666" w:rsidRDefault="00F70BBB" w:rsidP="00141971">
            <w:pPr>
              <w:spacing w:line="259" w:lineRule="auto"/>
              <w:ind w:left="4"/>
              <w:jc w:val="center"/>
            </w:pPr>
            <w:r w:rsidRPr="005C0666">
              <w:rPr>
                <w:b/>
                <w:sz w:val="21"/>
              </w:rPr>
              <w:t xml:space="preserve">HRADECKÝ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23D0" w14:textId="77777777" w:rsidR="00F70BBB" w:rsidRDefault="00BC50DC" w:rsidP="00141971">
            <w:pPr>
              <w:spacing w:line="259" w:lineRule="auto"/>
            </w:pPr>
            <w:r>
              <w:rPr>
                <w:b/>
              </w:rPr>
              <w:t>Mgr. Iva Polednová</w:t>
            </w:r>
            <w:r w:rsidR="00F70BBB">
              <w:t xml:space="preserve">, KÚ,  </w:t>
            </w:r>
          </w:p>
          <w:p w14:paraId="58FAE0D1" w14:textId="77777777" w:rsidR="00BC50DC" w:rsidRDefault="00F70BBB" w:rsidP="00BC50DC">
            <w:pPr>
              <w:spacing w:after="1" w:line="239" w:lineRule="auto"/>
              <w:ind w:right="119"/>
            </w:pPr>
            <w:r>
              <w:t xml:space="preserve">Pivovarské nám. </w:t>
            </w:r>
            <w:proofErr w:type="gramStart"/>
            <w:r>
              <w:t>1245</w:t>
            </w:r>
            <w:r w:rsidR="000744DB">
              <w:t xml:space="preserve">;   </w:t>
            </w:r>
            <w:proofErr w:type="gramEnd"/>
            <w:r w:rsidR="000744DB">
              <w:t xml:space="preserve">                       </w:t>
            </w:r>
            <w:r>
              <w:t xml:space="preserve"> 500 03 </w:t>
            </w:r>
            <w:r w:rsidR="00BC50DC">
              <w:t xml:space="preserve">Hradec Králové </w:t>
            </w:r>
            <w:r w:rsidR="000744DB">
              <w:t xml:space="preserve">                    </w:t>
            </w:r>
            <w:r w:rsidR="00BC50DC">
              <w:t>tel.: 495 817</w:t>
            </w:r>
            <w:r w:rsidR="003A381B">
              <w:t> </w:t>
            </w:r>
            <w:r w:rsidR="00BC50DC">
              <w:t>771</w:t>
            </w:r>
            <w:r w:rsidR="003A381B">
              <w:t>;</w:t>
            </w:r>
            <w:r w:rsidR="000744DB">
              <w:t xml:space="preserve"> </w:t>
            </w:r>
            <w:r w:rsidR="00BC50DC">
              <w:t>702 175 793</w:t>
            </w:r>
          </w:p>
          <w:p w14:paraId="2B8F8E50" w14:textId="77777777" w:rsidR="00F70BBB" w:rsidRDefault="00BC50DC" w:rsidP="00BC50DC">
            <w:pPr>
              <w:spacing w:line="259" w:lineRule="auto"/>
            </w:pPr>
            <w:r w:rsidRPr="00BC50DC">
              <w:rPr>
                <w:color w:val="0000FF"/>
                <w:u w:val="single" w:color="0000FF"/>
              </w:rPr>
              <w:t>ipoledn</w:t>
            </w:r>
            <w:r w:rsidR="00F70BBB">
              <w:rPr>
                <w:color w:val="0000FF"/>
                <w:u w:val="single" w:color="0000FF"/>
              </w:rPr>
              <w:t>ova@kr-kralovehradecky.cz</w:t>
            </w:r>
            <w:r w:rsidR="00F70BBB">
              <w:t xml:space="preserve"> 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6B7A" w14:textId="77777777" w:rsidR="00F70BBB" w:rsidRDefault="00F70BBB" w:rsidP="00141971">
            <w:pPr>
              <w:spacing w:line="259" w:lineRule="auto"/>
            </w:pPr>
            <w:r>
              <w:rPr>
                <w:b/>
              </w:rPr>
              <w:t xml:space="preserve">Mgr. Dana </w:t>
            </w:r>
            <w:proofErr w:type="spellStart"/>
            <w:proofErr w:type="gramStart"/>
            <w:r>
              <w:rPr>
                <w:b/>
              </w:rPr>
              <w:t>Beráková</w:t>
            </w:r>
            <w:proofErr w:type="spellEnd"/>
            <w:r>
              <w:rPr>
                <w:b/>
              </w:rPr>
              <w:t xml:space="preserve">, </w:t>
            </w:r>
            <w:r>
              <w:t xml:space="preserve"> JŠZ</w:t>
            </w:r>
            <w:proofErr w:type="gramEnd"/>
            <w:r>
              <w:t xml:space="preserve"> DVPP </w:t>
            </w:r>
          </w:p>
          <w:p w14:paraId="444F0E0C" w14:textId="77777777" w:rsidR="00F70BBB" w:rsidRDefault="00F70BBB" w:rsidP="00141971">
            <w:pPr>
              <w:spacing w:line="259" w:lineRule="auto"/>
            </w:pPr>
            <w:r>
              <w:t xml:space="preserve">Hradec Králové, Štefánikova 566,  </w:t>
            </w:r>
          </w:p>
          <w:p w14:paraId="27DABD53" w14:textId="77777777" w:rsidR="00F70BBB" w:rsidRDefault="00F70BBB" w:rsidP="00141971">
            <w:pPr>
              <w:spacing w:after="2" w:line="238" w:lineRule="auto"/>
              <w:ind w:right="929"/>
            </w:pPr>
            <w:r>
              <w:t xml:space="preserve">500 11 Hradec </w:t>
            </w:r>
            <w:proofErr w:type="gramStart"/>
            <w:r>
              <w:t>Králové,</w:t>
            </w:r>
            <w:r w:rsidR="000744DB">
              <w:t xml:space="preserve">   </w:t>
            </w:r>
            <w:proofErr w:type="gramEnd"/>
            <w:r w:rsidR="000744DB">
              <w:t xml:space="preserve">      </w:t>
            </w:r>
            <w:r>
              <w:t>tel.:</w:t>
            </w:r>
            <w:r>
              <w:rPr>
                <w:b/>
              </w:rPr>
              <w:t xml:space="preserve"> </w:t>
            </w:r>
            <w:r>
              <w:t xml:space="preserve">725 059 837 </w:t>
            </w:r>
          </w:p>
          <w:p w14:paraId="0D9DE043" w14:textId="77777777" w:rsidR="00F70BBB" w:rsidRDefault="00F70BBB" w:rsidP="00141971">
            <w:pPr>
              <w:spacing w:line="259" w:lineRule="auto"/>
            </w:pPr>
            <w:r>
              <w:rPr>
                <w:color w:val="0000FF"/>
                <w:u w:val="single" w:color="0000FF"/>
              </w:rPr>
              <w:t>berakova@cvkhk.cz</w:t>
            </w:r>
            <w:r>
              <w:t xml:space="preserve"> </w:t>
            </w:r>
          </w:p>
        </w:tc>
      </w:tr>
      <w:tr w:rsidR="00F70BBB" w14:paraId="7FC0B7FC" w14:textId="77777777" w:rsidTr="00060EFA">
        <w:trPr>
          <w:trHeight w:val="169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73A4" w14:textId="77777777" w:rsidR="00F70BBB" w:rsidRPr="005C0666" w:rsidRDefault="00F70BBB" w:rsidP="00141971">
            <w:pPr>
              <w:spacing w:line="259" w:lineRule="auto"/>
              <w:ind w:left="7"/>
              <w:jc w:val="center"/>
            </w:pPr>
            <w:r w:rsidRPr="005C0666">
              <w:rPr>
                <w:b/>
                <w:sz w:val="21"/>
              </w:rPr>
              <w:t xml:space="preserve">PARDUBICKÝ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17F1" w14:textId="77777777" w:rsidR="00F70BBB" w:rsidRDefault="00F70BBB" w:rsidP="00141971">
            <w:pPr>
              <w:spacing w:line="259" w:lineRule="auto"/>
            </w:pPr>
            <w:r>
              <w:rPr>
                <w:b/>
              </w:rPr>
              <w:t>Mgr. Lenka Havelková</w:t>
            </w:r>
            <w:r>
              <w:t xml:space="preserve">, KÚ, </w:t>
            </w:r>
          </w:p>
          <w:p w14:paraId="00BC6FB1" w14:textId="77777777" w:rsidR="00F70BBB" w:rsidRDefault="00F70BBB" w:rsidP="00141971">
            <w:pPr>
              <w:spacing w:line="259" w:lineRule="auto"/>
            </w:pPr>
            <w:proofErr w:type="spellStart"/>
            <w:r>
              <w:t>Odb</w:t>
            </w:r>
            <w:proofErr w:type="spellEnd"/>
            <w:r>
              <w:t>. školství a kultury</w:t>
            </w:r>
            <w:r>
              <w:rPr>
                <w:color w:val="0000FF"/>
              </w:rPr>
              <w:t xml:space="preserve"> </w:t>
            </w:r>
          </w:p>
          <w:p w14:paraId="58158595" w14:textId="77777777" w:rsidR="00F70BBB" w:rsidRDefault="00F70BBB" w:rsidP="00141971">
            <w:pPr>
              <w:spacing w:line="259" w:lineRule="auto"/>
            </w:pPr>
            <w:r>
              <w:t xml:space="preserve">Odd. organizační a vzdělávání </w:t>
            </w:r>
          </w:p>
          <w:p w14:paraId="4CB28C61" w14:textId="77777777" w:rsidR="00F70BBB" w:rsidRDefault="00F70BBB" w:rsidP="00141971">
            <w:pPr>
              <w:spacing w:line="259" w:lineRule="auto"/>
            </w:pPr>
            <w:r>
              <w:t xml:space="preserve">Komenského nám. 125, 532 11 </w:t>
            </w:r>
          </w:p>
          <w:p w14:paraId="78C05614" w14:textId="77777777" w:rsidR="003A381B" w:rsidRDefault="00F70BBB" w:rsidP="003A381B">
            <w:pPr>
              <w:spacing w:after="2" w:line="238" w:lineRule="auto"/>
            </w:pPr>
            <w:r>
              <w:t>Pardubice</w:t>
            </w:r>
          </w:p>
          <w:p w14:paraId="05B32C3D" w14:textId="77777777" w:rsidR="00F70BBB" w:rsidRDefault="00F70BBB" w:rsidP="003A381B">
            <w:pPr>
              <w:spacing w:after="2" w:line="238" w:lineRule="auto"/>
            </w:pPr>
            <w:r>
              <w:t>tel.:</w:t>
            </w:r>
            <w:r w:rsidR="003A381B">
              <w:t xml:space="preserve"> 466 026 215</w:t>
            </w:r>
          </w:p>
          <w:p w14:paraId="45B4D416" w14:textId="77777777" w:rsidR="00F70BBB" w:rsidRPr="003A381B" w:rsidRDefault="001F0EC8" w:rsidP="00141971">
            <w:pPr>
              <w:spacing w:line="259" w:lineRule="auto"/>
              <w:rPr>
                <w:color w:val="0000FF"/>
              </w:rPr>
            </w:pPr>
            <w:hyperlink r:id="rId13" w:history="1">
              <w:r w:rsidR="003A381B" w:rsidRPr="00502325">
                <w:rPr>
                  <w:rStyle w:val="Hypertextovodkaz"/>
                </w:rPr>
                <w:t>lenka.havelkova@pardubickykraj.cz</w:t>
              </w:r>
            </w:hyperlink>
            <w:r w:rsidR="00F70BBB">
              <w:rPr>
                <w:color w:val="0000FF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9701" w14:textId="01315FA7" w:rsidR="00F70BBB" w:rsidRDefault="00F70BBB" w:rsidP="00141971">
            <w:pPr>
              <w:spacing w:line="259" w:lineRule="auto"/>
              <w:ind w:right="625"/>
            </w:pPr>
            <w:r>
              <w:rPr>
                <w:color w:val="0000FF"/>
              </w:rPr>
              <w:t xml:space="preserve"> </w:t>
            </w:r>
          </w:p>
        </w:tc>
      </w:tr>
      <w:tr w:rsidR="00F70BBB" w14:paraId="2222D5B3" w14:textId="77777777" w:rsidTr="00060EFA">
        <w:trPr>
          <w:trHeight w:val="170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2859" w14:textId="77777777" w:rsidR="00F70BBB" w:rsidRPr="005C0666" w:rsidRDefault="00F70BBB" w:rsidP="00141971">
            <w:pPr>
              <w:spacing w:line="259" w:lineRule="auto"/>
              <w:ind w:left="224"/>
            </w:pPr>
            <w:r w:rsidRPr="005C0666">
              <w:rPr>
                <w:b/>
                <w:sz w:val="21"/>
              </w:rPr>
              <w:t xml:space="preserve">JIHOMORAVSKÝ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8CE8" w14:textId="77777777" w:rsidR="005E5303" w:rsidRDefault="005E5303" w:rsidP="005E5303">
            <w:pPr>
              <w:widowControl w:val="0"/>
              <w:ind w:right="75"/>
              <w:rPr>
                <w:rFonts w:ascii="Calibri" w:hAnsi="Calibri"/>
              </w:rPr>
            </w:pPr>
            <w:r>
              <w:rPr>
                <w:b/>
              </w:rPr>
              <w:t>Bc. Jana Toninger Konečná,</w:t>
            </w:r>
            <w:r>
              <w:rPr>
                <w:color w:val="000080"/>
              </w:rPr>
              <w:t xml:space="preserve"> </w:t>
            </w:r>
            <w:r>
              <w:t xml:space="preserve">KÚ, </w:t>
            </w:r>
            <w:proofErr w:type="spellStart"/>
            <w:r>
              <w:t>Odb</w:t>
            </w:r>
            <w:proofErr w:type="spellEnd"/>
            <w:r>
              <w:t xml:space="preserve">. školství, odd. prevence a volnočasových aktivit, Žerotínovo nám. 3, pracoviště: Cejl 73; 601 82 Brno </w:t>
            </w:r>
          </w:p>
          <w:p w14:paraId="2AC48A9B" w14:textId="77777777" w:rsidR="005E5303" w:rsidRDefault="005E5303" w:rsidP="005E5303">
            <w:pPr>
              <w:widowControl w:val="0"/>
              <w:spacing w:line="259" w:lineRule="auto"/>
              <w:rPr>
                <w:rFonts w:ascii="Calibri" w:hAnsi="Calibri"/>
              </w:rPr>
            </w:pPr>
            <w:r>
              <w:t xml:space="preserve">tel.: 541 658 306 </w:t>
            </w:r>
          </w:p>
          <w:p w14:paraId="3A2DC8B9" w14:textId="51062C7B" w:rsidR="00F70BBB" w:rsidRDefault="005E5303" w:rsidP="005E5303">
            <w:pPr>
              <w:spacing w:line="259" w:lineRule="auto"/>
            </w:pPr>
            <w:r>
              <w:rPr>
                <w:color w:val="0000FF"/>
                <w:u w:val="single" w:color="0000FF"/>
              </w:rPr>
              <w:t>konecna.jana@kr-jihomoravsky.cz</w:t>
            </w:r>
            <w:r w:rsidR="00F70BBB"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9B26" w14:textId="67498F52" w:rsidR="00F70BBB" w:rsidRDefault="00886740" w:rsidP="00141971">
            <w:pPr>
              <w:spacing w:line="259" w:lineRule="auto"/>
            </w:pPr>
            <w:r>
              <w:rPr>
                <w:b/>
                <w:color w:val="000000"/>
              </w:rPr>
              <w:t xml:space="preserve">Mgr. Zdeňka </w:t>
            </w:r>
            <w:proofErr w:type="gramStart"/>
            <w:r>
              <w:rPr>
                <w:b/>
                <w:color w:val="000000"/>
              </w:rPr>
              <w:t>Antonovičová</w:t>
            </w:r>
            <w:r>
              <w:rPr>
                <w:color w:val="000000"/>
              </w:rPr>
              <w:t xml:space="preserve">,   </w:t>
            </w:r>
            <w:proofErr w:type="gramEnd"/>
            <w:r>
              <w:rPr>
                <w:color w:val="000000"/>
              </w:rPr>
              <w:t xml:space="preserve">                  SVČ Lužánky, </w:t>
            </w:r>
            <w:proofErr w:type="spellStart"/>
            <w:r>
              <w:rPr>
                <w:color w:val="000000"/>
              </w:rPr>
              <w:t>ved</w:t>
            </w:r>
            <w:proofErr w:type="spellEnd"/>
            <w:r>
              <w:rPr>
                <w:color w:val="000000"/>
              </w:rPr>
              <w:t>. oddělení Soutěže a  práce s talenty</w:t>
            </w:r>
            <w:r w:rsidRPr="00886740">
              <w:rPr>
                <w:color w:val="000000"/>
              </w:rPr>
              <w:t>, Lidická 50, 658 12 Brno,</w:t>
            </w:r>
            <w:r>
              <w:rPr>
                <w:color w:val="000000"/>
              </w:rPr>
              <w:t xml:space="preserve"> detašované pracoviště Solniční 12, tel.: 723 368 276   </w:t>
            </w:r>
            <w:hyperlink r:id="rId14">
              <w:r>
                <w:rPr>
                  <w:color w:val="0000FF"/>
                  <w:u w:val="single"/>
                </w:rPr>
                <w:t>zdenka@luzanky.cz</w:t>
              </w:r>
            </w:hyperlink>
          </w:p>
        </w:tc>
      </w:tr>
      <w:tr w:rsidR="00F70BBB" w14:paraId="2AAEE543" w14:textId="77777777" w:rsidTr="005E5303">
        <w:trPr>
          <w:trHeight w:val="17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0626" w14:textId="77777777" w:rsidR="00F70BBB" w:rsidRPr="005C0666" w:rsidRDefault="00F70BBB" w:rsidP="00141971">
            <w:pPr>
              <w:spacing w:line="259" w:lineRule="auto"/>
              <w:ind w:left="6"/>
              <w:jc w:val="center"/>
            </w:pPr>
            <w:r w:rsidRPr="005C0666">
              <w:rPr>
                <w:b/>
                <w:sz w:val="21"/>
              </w:rPr>
              <w:t xml:space="preserve">ZLÍNSKÝ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BCA4" w14:textId="77777777" w:rsidR="00F70BBB" w:rsidRDefault="00F70BBB" w:rsidP="00141971">
            <w:pPr>
              <w:spacing w:line="259" w:lineRule="auto"/>
            </w:pPr>
            <w:r>
              <w:rPr>
                <w:b/>
              </w:rPr>
              <w:t>Mgr. Radim Sukop</w:t>
            </w:r>
            <w:r>
              <w:rPr>
                <w:color w:val="1F497D"/>
              </w:rPr>
              <w:t xml:space="preserve">, </w:t>
            </w:r>
            <w:r>
              <w:t xml:space="preserve">KÚ, </w:t>
            </w:r>
          </w:p>
          <w:p w14:paraId="53FEBB70" w14:textId="77777777" w:rsidR="00F70BBB" w:rsidRDefault="00F70BBB" w:rsidP="00141971">
            <w:pPr>
              <w:spacing w:after="1" w:line="239" w:lineRule="auto"/>
            </w:pPr>
            <w:proofErr w:type="spellStart"/>
            <w:r>
              <w:t>Odb</w:t>
            </w:r>
            <w:proofErr w:type="spellEnd"/>
            <w:r>
              <w:t>. školství, mládeže a sportu, odd. mládeže, sportu a rozvoje lidských zdrojů, tř. T. Bati 21, 761 90 Zlín</w:t>
            </w:r>
            <w:r>
              <w:rPr>
                <w:color w:val="1F497D"/>
              </w:rPr>
              <w:t xml:space="preserve"> </w:t>
            </w:r>
          </w:p>
          <w:p w14:paraId="6E69AC0C" w14:textId="77777777" w:rsidR="00F70BBB" w:rsidRDefault="00F70BBB" w:rsidP="00141971">
            <w:pPr>
              <w:spacing w:line="259" w:lineRule="auto"/>
            </w:pPr>
            <w:r>
              <w:t>tel.: 577 043</w:t>
            </w:r>
            <w:r w:rsidR="003A381B">
              <w:t> </w:t>
            </w:r>
            <w:proofErr w:type="gramStart"/>
            <w:r>
              <w:t>744</w:t>
            </w:r>
            <w:r w:rsidR="003A381B">
              <w:t xml:space="preserve">;   </w:t>
            </w:r>
            <w:proofErr w:type="gramEnd"/>
            <w:r w:rsidR="003A381B">
              <w:t xml:space="preserve">        </w:t>
            </w:r>
            <w:r>
              <w:t xml:space="preserve"> </w:t>
            </w:r>
            <w:r>
              <w:rPr>
                <w:color w:val="0000FF"/>
                <w:u w:val="single" w:color="0000FF"/>
              </w:rPr>
              <w:t>radim.sukop@kr-zlinsky.cz</w:t>
            </w:r>
            <w: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A51C" w14:textId="74E55228" w:rsidR="00F70BBB" w:rsidRDefault="00F70BBB" w:rsidP="00141971">
            <w:pPr>
              <w:spacing w:line="259" w:lineRule="auto"/>
              <w:ind w:right="410"/>
            </w:pPr>
            <w:r>
              <w:t xml:space="preserve"> </w:t>
            </w:r>
          </w:p>
        </w:tc>
      </w:tr>
      <w:tr w:rsidR="00F70BBB" w14:paraId="677CFE88" w14:textId="77777777" w:rsidTr="00060EFA">
        <w:trPr>
          <w:trHeight w:val="15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F6C3" w14:textId="77777777" w:rsidR="00F70BBB" w:rsidRPr="005C0666" w:rsidRDefault="00F70BBB" w:rsidP="00141971">
            <w:pPr>
              <w:spacing w:line="259" w:lineRule="auto"/>
              <w:ind w:left="6"/>
              <w:jc w:val="center"/>
            </w:pPr>
            <w:r w:rsidRPr="005C0666">
              <w:rPr>
                <w:b/>
                <w:sz w:val="21"/>
              </w:rPr>
              <w:t xml:space="preserve">OLOMOUCKÝ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4BE3" w14:textId="79CDE74A" w:rsidR="00A949A0" w:rsidRPr="00D41469" w:rsidRDefault="00D41469" w:rsidP="00A949A0">
            <w:pPr>
              <w:rPr>
                <w:rFonts w:cstheme="minorHAnsi"/>
                <w:b/>
                <w:bCs/>
                <w:color w:val="000000"/>
              </w:rPr>
            </w:pPr>
            <w:r w:rsidRPr="00D41469">
              <w:rPr>
                <w:rFonts w:cstheme="minorHAnsi"/>
                <w:b/>
                <w:bCs/>
                <w:color w:val="000000"/>
              </w:rPr>
              <w:t>Bc</w:t>
            </w:r>
            <w:r w:rsidR="00A949A0" w:rsidRPr="00D41469">
              <w:rPr>
                <w:rFonts w:cstheme="minorHAnsi"/>
                <w:b/>
                <w:bCs/>
                <w:color w:val="000000"/>
              </w:rPr>
              <w:t xml:space="preserve">. </w:t>
            </w:r>
            <w:r w:rsidRPr="00D41469">
              <w:rPr>
                <w:rFonts w:cstheme="minorHAnsi"/>
                <w:b/>
                <w:bCs/>
                <w:color w:val="000000"/>
              </w:rPr>
              <w:t xml:space="preserve">Romana </w:t>
            </w:r>
            <w:proofErr w:type="spellStart"/>
            <w:r w:rsidRPr="00D41469">
              <w:rPr>
                <w:rFonts w:cstheme="minorHAnsi"/>
                <w:b/>
                <w:bCs/>
                <w:color w:val="000000"/>
              </w:rPr>
              <w:t>Fedurcová</w:t>
            </w:r>
            <w:proofErr w:type="spellEnd"/>
            <w:r w:rsidRPr="00D41469">
              <w:rPr>
                <w:rFonts w:cstheme="minorHAnsi"/>
                <w:b/>
                <w:bCs/>
                <w:color w:val="000000"/>
              </w:rPr>
              <w:t>,</w:t>
            </w:r>
          </w:p>
          <w:p w14:paraId="59EEC4C8" w14:textId="77777777" w:rsidR="00D41469" w:rsidRPr="00D41469" w:rsidRDefault="00D41469" w:rsidP="00D41469">
            <w:pPr>
              <w:spacing w:line="276" w:lineRule="auto"/>
              <w:rPr>
                <w:rFonts w:cstheme="minorHAnsi"/>
                <w:lang w:val="sv-SE"/>
              </w:rPr>
            </w:pPr>
            <w:r w:rsidRPr="00D41469">
              <w:rPr>
                <w:rFonts w:cstheme="minorHAnsi"/>
                <w:lang w:val="sv-SE"/>
              </w:rPr>
              <w:t>Odbor školství a mládeže</w:t>
            </w:r>
          </w:p>
          <w:p w14:paraId="4536E370" w14:textId="3FF7327F" w:rsidR="00D41469" w:rsidRPr="00D41469" w:rsidRDefault="00D41469" w:rsidP="00D41469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cstheme="minorHAnsi"/>
                <w:lang w:val="sv-SE"/>
              </w:rPr>
            </w:pPr>
            <w:r w:rsidRPr="00D41469">
              <w:rPr>
                <w:rFonts w:cstheme="minorHAnsi"/>
                <w:lang w:val="sv-SE"/>
              </w:rPr>
              <w:t>Oddělení krajského vzdělávání                   Jeremenkova 1191/40a</w:t>
            </w:r>
          </w:p>
          <w:p w14:paraId="65C00DE9" w14:textId="77777777" w:rsidR="00D41469" w:rsidRPr="00D41469" w:rsidRDefault="00D41469" w:rsidP="00D41469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cstheme="minorHAnsi"/>
                <w:lang w:val="sv-SE"/>
              </w:rPr>
            </w:pPr>
            <w:r w:rsidRPr="00D41469">
              <w:rPr>
                <w:rFonts w:cstheme="minorHAnsi"/>
                <w:lang w:val="sv-SE"/>
              </w:rPr>
              <w:t>779 00 Olomouc</w:t>
            </w:r>
          </w:p>
          <w:p w14:paraId="41028EF6" w14:textId="597FA4B9" w:rsidR="00A949A0" w:rsidRPr="00D41469" w:rsidRDefault="00A949A0" w:rsidP="00A949A0">
            <w:pPr>
              <w:rPr>
                <w:rFonts w:cstheme="minorHAnsi"/>
              </w:rPr>
            </w:pPr>
            <w:r w:rsidRPr="00D41469">
              <w:rPr>
                <w:rFonts w:cstheme="minorHAnsi"/>
                <w:color w:val="000000"/>
              </w:rPr>
              <w:t xml:space="preserve">tel.: </w:t>
            </w:r>
            <w:r w:rsidRPr="00D41469">
              <w:rPr>
                <w:rFonts w:cstheme="minorHAnsi"/>
              </w:rPr>
              <w:t>585 508 </w:t>
            </w:r>
            <w:r w:rsidR="00D41469" w:rsidRPr="00D41469">
              <w:rPr>
                <w:rFonts w:cstheme="minorHAnsi"/>
              </w:rPr>
              <w:t>661</w:t>
            </w:r>
          </w:p>
          <w:p w14:paraId="1A333DA0" w14:textId="279C7568" w:rsidR="00F70BBB" w:rsidRPr="00D41469" w:rsidRDefault="00A949A0" w:rsidP="00D41469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cstheme="minorHAnsi"/>
                <w:color w:val="0000FF"/>
                <w:u w:val="single"/>
                <w:lang w:val="sv-SE"/>
              </w:rPr>
            </w:pPr>
            <w:r w:rsidRPr="00D41469">
              <w:rPr>
                <w:rFonts w:cstheme="minorHAnsi"/>
              </w:rPr>
              <w:t>e-mai</w:t>
            </w:r>
            <w:r w:rsidR="00D41469" w:rsidRPr="00D41469">
              <w:rPr>
                <w:rFonts w:cstheme="minorHAnsi"/>
              </w:rPr>
              <w:t>l:</w:t>
            </w:r>
            <w:bookmarkStart w:id="1" w:name="mail"/>
            <w:r w:rsidR="00D41469" w:rsidRPr="00D41469">
              <w:rPr>
                <w:rFonts w:cstheme="minorHAnsi"/>
              </w:rPr>
              <w:t xml:space="preserve"> </w:t>
            </w:r>
            <w:hyperlink r:id="rId15" w:history="1">
              <w:r w:rsidR="00D41469" w:rsidRPr="00D41469">
                <w:rPr>
                  <w:rStyle w:val="Hypertextovodkaz"/>
                  <w:rFonts w:cstheme="minorHAnsi"/>
                  <w:color w:val="0000FF"/>
                  <w:lang w:val="sv-SE"/>
                </w:rPr>
                <w:t>r.fedurcova@olkraj.cz</w:t>
              </w:r>
              <w:bookmarkEnd w:id="1"/>
            </w:hyperlink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AD36" w14:textId="3CF9C8B0" w:rsidR="00F70BBB" w:rsidRDefault="00F70BBB" w:rsidP="00141971">
            <w:pPr>
              <w:spacing w:line="259" w:lineRule="auto"/>
              <w:ind w:right="1605"/>
            </w:pPr>
            <w:r>
              <w:rPr>
                <w:color w:val="0000FF"/>
              </w:rPr>
              <w:t xml:space="preserve"> </w:t>
            </w:r>
          </w:p>
        </w:tc>
      </w:tr>
      <w:tr w:rsidR="00F70BBB" w14:paraId="4BF7A164" w14:textId="77777777" w:rsidTr="00060EFA">
        <w:trPr>
          <w:trHeight w:val="145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8272" w14:textId="77777777" w:rsidR="00F70BBB" w:rsidRDefault="00F70BBB" w:rsidP="00141971">
            <w:pPr>
              <w:spacing w:line="259" w:lineRule="auto"/>
              <w:ind w:left="22"/>
            </w:pPr>
            <w:r w:rsidRPr="005C0666">
              <w:rPr>
                <w:b/>
                <w:sz w:val="21"/>
              </w:rPr>
              <w:lastRenderedPageBreak/>
              <w:t>MORAVSKOSLEZSKÝ</w:t>
            </w: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CE39" w14:textId="381C1528" w:rsidR="00F652CA" w:rsidRPr="00F652CA" w:rsidRDefault="00A949A0" w:rsidP="00F652CA">
            <w:pPr>
              <w:autoSpaceDE w:val="0"/>
              <w:autoSpaceDN w:val="0"/>
              <w:adjustRightInd w:val="0"/>
              <w:spacing w:line="264" w:lineRule="auto"/>
              <w:rPr>
                <w:rFonts w:cstheme="minorHAnsi"/>
                <w:b/>
                <w:color w:val="000000"/>
              </w:rPr>
            </w:pPr>
            <w:r w:rsidRPr="00A949A0">
              <w:rPr>
                <w:rFonts w:cstheme="minorHAnsi"/>
                <w:b/>
                <w:color w:val="000000"/>
              </w:rPr>
              <w:t>Mgr. František Pokluda</w:t>
            </w:r>
            <w:r w:rsidR="00F652CA">
              <w:rPr>
                <w:rFonts w:ascii="Tahoma" w:hAnsi="Tahoma" w:cs="Tahoma"/>
                <w:sz w:val="20"/>
                <w:szCs w:val="20"/>
              </w:rPr>
              <w:br/>
              <w:t>pověřen vedením oddělení mládeže a sportu</w:t>
            </w:r>
            <w:r w:rsidR="00F652CA">
              <w:rPr>
                <w:rFonts w:ascii="Tahoma" w:hAnsi="Tahoma" w:cs="Tahoma"/>
                <w:sz w:val="20"/>
                <w:szCs w:val="20"/>
              </w:rPr>
              <w:br/>
              <w:t>odbor školství, mládeže a sportu</w:t>
            </w:r>
          </w:p>
          <w:p w14:paraId="55BFD8F3" w14:textId="77777777" w:rsidR="004C091F" w:rsidRDefault="004C091F" w:rsidP="004C09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Krajský úřad Moravskoslezského kraje</w:t>
            </w:r>
          </w:p>
          <w:p w14:paraId="3BF2D631" w14:textId="77777777" w:rsidR="004C091F" w:rsidRDefault="004C091F" w:rsidP="004C09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 října 117</w:t>
            </w:r>
          </w:p>
          <w:p w14:paraId="6E0FEF90" w14:textId="2097998C" w:rsidR="004C091F" w:rsidRDefault="004C091F" w:rsidP="004C09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702 18 Ostrava</w:t>
            </w:r>
          </w:p>
          <w:p w14:paraId="74665860" w14:textId="77777777" w:rsidR="004C091F" w:rsidRDefault="004C091F" w:rsidP="004C09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telefon: 595 622 420</w:t>
            </w:r>
          </w:p>
          <w:p w14:paraId="1CF9DEB7" w14:textId="15595ED4" w:rsidR="00F70BBB" w:rsidRPr="00A949A0" w:rsidRDefault="004C091F" w:rsidP="004C091F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hyperlink r:id="rId16" w:history="1"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frantisek.pokluda@msk.cz</w:t>
              </w:r>
            </w:hyperlink>
            <w:r w:rsidR="00F70BBB" w:rsidRPr="00A949A0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3A69" w14:textId="608BA526" w:rsidR="00F70BBB" w:rsidRDefault="00F70BBB" w:rsidP="00141971">
            <w:pPr>
              <w:spacing w:line="259" w:lineRule="auto"/>
            </w:pPr>
          </w:p>
        </w:tc>
      </w:tr>
    </w:tbl>
    <w:p w14:paraId="75F74B99" w14:textId="77777777" w:rsidR="00481B7F" w:rsidRDefault="00481B7F" w:rsidP="008A3A6A">
      <w:pPr>
        <w:spacing w:after="0" w:line="353" w:lineRule="auto"/>
        <w:ind w:left="188"/>
      </w:pPr>
    </w:p>
    <w:sectPr w:rsidR="00481B7F" w:rsidSect="00A50F8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46B5F"/>
    <w:multiLevelType w:val="hybridMultilevel"/>
    <w:tmpl w:val="E004AE90"/>
    <w:lvl w:ilvl="0" w:tplc="4E94E7CE">
      <w:start w:val="1"/>
      <w:numFmt w:val="upperRoman"/>
      <w:lvlText w:val="%1."/>
      <w:lvlJc w:val="left"/>
      <w:pPr>
        <w:ind w:left="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654B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403D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245F7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34E70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0C2BB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1484B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01D6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8926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FD6F8B"/>
    <w:multiLevelType w:val="hybridMultilevel"/>
    <w:tmpl w:val="D0FCE74E"/>
    <w:lvl w:ilvl="0" w:tplc="2C8EB974">
      <w:start w:val="1"/>
      <w:numFmt w:val="bullet"/>
      <w:lvlText w:val="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AC88A">
      <w:start w:val="1"/>
      <w:numFmt w:val="bullet"/>
      <w:lvlText w:val="o"/>
      <w:lvlJc w:val="left"/>
      <w:pPr>
        <w:ind w:left="1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C412E">
      <w:start w:val="1"/>
      <w:numFmt w:val="bullet"/>
      <w:lvlText w:val="▪"/>
      <w:lvlJc w:val="left"/>
      <w:pPr>
        <w:ind w:left="1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DC5DD0">
      <w:start w:val="1"/>
      <w:numFmt w:val="bullet"/>
      <w:lvlText w:val="•"/>
      <w:lvlJc w:val="left"/>
      <w:pPr>
        <w:ind w:left="2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547440">
      <w:start w:val="1"/>
      <w:numFmt w:val="bullet"/>
      <w:lvlText w:val="o"/>
      <w:lvlJc w:val="left"/>
      <w:pPr>
        <w:ind w:left="3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E4E778">
      <w:start w:val="1"/>
      <w:numFmt w:val="bullet"/>
      <w:lvlText w:val="▪"/>
      <w:lvlJc w:val="left"/>
      <w:pPr>
        <w:ind w:left="3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FE0248">
      <w:start w:val="1"/>
      <w:numFmt w:val="bullet"/>
      <w:lvlText w:val="•"/>
      <w:lvlJc w:val="left"/>
      <w:pPr>
        <w:ind w:left="4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76A49A">
      <w:start w:val="1"/>
      <w:numFmt w:val="bullet"/>
      <w:lvlText w:val="o"/>
      <w:lvlJc w:val="left"/>
      <w:pPr>
        <w:ind w:left="5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0EEDF6">
      <w:start w:val="1"/>
      <w:numFmt w:val="bullet"/>
      <w:lvlText w:val="▪"/>
      <w:lvlJc w:val="left"/>
      <w:pPr>
        <w:ind w:left="6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8F317F"/>
    <w:multiLevelType w:val="hybridMultilevel"/>
    <w:tmpl w:val="081ECE12"/>
    <w:lvl w:ilvl="0" w:tplc="4490D49A">
      <w:start w:val="1"/>
      <w:numFmt w:val="bullet"/>
      <w:lvlText w:val="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BD464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7267D84">
      <w:start w:val="1"/>
      <w:numFmt w:val="bullet"/>
      <w:lvlText w:val="o"/>
      <w:lvlJc w:val="left"/>
      <w:pPr>
        <w:ind w:left="1109"/>
      </w:pPr>
      <w:rPr>
        <w:rFonts w:ascii="Wingdings" w:eastAsia="Wingdings" w:hAnsi="Wingdings" w:cs="Wingdings"/>
        <w:b w:val="0"/>
        <w:i w:val="0"/>
        <w:strike w:val="0"/>
        <w:dstrike w:val="0"/>
        <w:color w:val="BD464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602F3BE">
      <w:start w:val="1"/>
      <w:numFmt w:val="bullet"/>
      <w:lvlText w:val="▪"/>
      <w:lvlJc w:val="left"/>
      <w:pPr>
        <w:ind w:left="1829"/>
      </w:pPr>
      <w:rPr>
        <w:rFonts w:ascii="Wingdings" w:eastAsia="Wingdings" w:hAnsi="Wingdings" w:cs="Wingdings"/>
        <w:b w:val="0"/>
        <w:i w:val="0"/>
        <w:strike w:val="0"/>
        <w:dstrike w:val="0"/>
        <w:color w:val="BD464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31EE806">
      <w:start w:val="1"/>
      <w:numFmt w:val="bullet"/>
      <w:lvlText w:val="•"/>
      <w:lvlJc w:val="left"/>
      <w:pPr>
        <w:ind w:left="2549"/>
      </w:pPr>
      <w:rPr>
        <w:rFonts w:ascii="Wingdings" w:eastAsia="Wingdings" w:hAnsi="Wingdings" w:cs="Wingdings"/>
        <w:b w:val="0"/>
        <w:i w:val="0"/>
        <w:strike w:val="0"/>
        <w:dstrike w:val="0"/>
        <w:color w:val="BD464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CAA72F6">
      <w:start w:val="1"/>
      <w:numFmt w:val="bullet"/>
      <w:lvlText w:val="o"/>
      <w:lvlJc w:val="left"/>
      <w:pPr>
        <w:ind w:left="3269"/>
      </w:pPr>
      <w:rPr>
        <w:rFonts w:ascii="Wingdings" w:eastAsia="Wingdings" w:hAnsi="Wingdings" w:cs="Wingdings"/>
        <w:b w:val="0"/>
        <w:i w:val="0"/>
        <w:strike w:val="0"/>
        <w:dstrike w:val="0"/>
        <w:color w:val="BD464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3A873A4">
      <w:start w:val="1"/>
      <w:numFmt w:val="bullet"/>
      <w:lvlText w:val="▪"/>
      <w:lvlJc w:val="left"/>
      <w:pPr>
        <w:ind w:left="3989"/>
      </w:pPr>
      <w:rPr>
        <w:rFonts w:ascii="Wingdings" w:eastAsia="Wingdings" w:hAnsi="Wingdings" w:cs="Wingdings"/>
        <w:b w:val="0"/>
        <w:i w:val="0"/>
        <w:strike w:val="0"/>
        <w:dstrike w:val="0"/>
        <w:color w:val="BD464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B827070">
      <w:start w:val="1"/>
      <w:numFmt w:val="bullet"/>
      <w:lvlText w:val="•"/>
      <w:lvlJc w:val="left"/>
      <w:pPr>
        <w:ind w:left="4709"/>
      </w:pPr>
      <w:rPr>
        <w:rFonts w:ascii="Wingdings" w:eastAsia="Wingdings" w:hAnsi="Wingdings" w:cs="Wingdings"/>
        <w:b w:val="0"/>
        <w:i w:val="0"/>
        <w:strike w:val="0"/>
        <w:dstrike w:val="0"/>
        <w:color w:val="BD464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4261A7A">
      <w:start w:val="1"/>
      <w:numFmt w:val="bullet"/>
      <w:lvlText w:val="o"/>
      <w:lvlJc w:val="left"/>
      <w:pPr>
        <w:ind w:left="5429"/>
      </w:pPr>
      <w:rPr>
        <w:rFonts w:ascii="Wingdings" w:eastAsia="Wingdings" w:hAnsi="Wingdings" w:cs="Wingdings"/>
        <w:b w:val="0"/>
        <w:i w:val="0"/>
        <w:strike w:val="0"/>
        <w:dstrike w:val="0"/>
        <w:color w:val="BD464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842DDDE">
      <w:start w:val="1"/>
      <w:numFmt w:val="bullet"/>
      <w:lvlText w:val="▪"/>
      <w:lvlJc w:val="left"/>
      <w:pPr>
        <w:ind w:left="6149"/>
      </w:pPr>
      <w:rPr>
        <w:rFonts w:ascii="Wingdings" w:eastAsia="Wingdings" w:hAnsi="Wingdings" w:cs="Wingdings"/>
        <w:b w:val="0"/>
        <w:i w:val="0"/>
        <w:strike w:val="0"/>
        <w:dstrike w:val="0"/>
        <w:color w:val="BD464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9A17FC"/>
    <w:multiLevelType w:val="hybridMultilevel"/>
    <w:tmpl w:val="8938944E"/>
    <w:lvl w:ilvl="0" w:tplc="11762B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4BA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2A3B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A646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0EA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383F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650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B6D1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E0C6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F9"/>
    <w:rsid w:val="000032B5"/>
    <w:rsid w:val="00003C83"/>
    <w:rsid w:val="00060EFA"/>
    <w:rsid w:val="000744DB"/>
    <w:rsid w:val="001F0EC8"/>
    <w:rsid w:val="001F30CC"/>
    <w:rsid w:val="00241BEE"/>
    <w:rsid w:val="002B2FEE"/>
    <w:rsid w:val="002B5DAA"/>
    <w:rsid w:val="002C70A8"/>
    <w:rsid w:val="0032159A"/>
    <w:rsid w:val="00384AA6"/>
    <w:rsid w:val="003A381B"/>
    <w:rsid w:val="003B3672"/>
    <w:rsid w:val="003B4B20"/>
    <w:rsid w:val="003D0EDB"/>
    <w:rsid w:val="003D2BA6"/>
    <w:rsid w:val="0047152C"/>
    <w:rsid w:val="00481B7F"/>
    <w:rsid w:val="004944CE"/>
    <w:rsid w:val="004C091F"/>
    <w:rsid w:val="004C402B"/>
    <w:rsid w:val="004E6697"/>
    <w:rsid w:val="0054772A"/>
    <w:rsid w:val="005C0666"/>
    <w:rsid w:val="005E5303"/>
    <w:rsid w:val="0061138F"/>
    <w:rsid w:val="006178B5"/>
    <w:rsid w:val="00620824"/>
    <w:rsid w:val="00686901"/>
    <w:rsid w:val="006F7C72"/>
    <w:rsid w:val="00741223"/>
    <w:rsid w:val="0077775B"/>
    <w:rsid w:val="007C7DF9"/>
    <w:rsid w:val="007F4751"/>
    <w:rsid w:val="00844D8E"/>
    <w:rsid w:val="008732E6"/>
    <w:rsid w:val="00886740"/>
    <w:rsid w:val="00890A7D"/>
    <w:rsid w:val="008A3A6A"/>
    <w:rsid w:val="008F3FB5"/>
    <w:rsid w:val="008F799C"/>
    <w:rsid w:val="00904545"/>
    <w:rsid w:val="009603AB"/>
    <w:rsid w:val="00975CC7"/>
    <w:rsid w:val="009838DB"/>
    <w:rsid w:val="009840D1"/>
    <w:rsid w:val="009C45D6"/>
    <w:rsid w:val="00A00A4D"/>
    <w:rsid w:val="00A50F87"/>
    <w:rsid w:val="00A62E3D"/>
    <w:rsid w:val="00A667BD"/>
    <w:rsid w:val="00A949A0"/>
    <w:rsid w:val="00AB23FC"/>
    <w:rsid w:val="00B315AA"/>
    <w:rsid w:val="00B83610"/>
    <w:rsid w:val="00BC50DC"/>
    <w:rsid w:val="00C455C8"/>
    <w:rsid w:val="00CA594A"/>
    <w:rsid w:val="00D41469"/>
    <w:rsid w:val="00E30C8E"/>
    <w:rsid w:val="00E435E6"/>
    <w:rsid w:val="00E51CF8"/>
    <w:rsid w:val="00E60110"/>
    <w:rsid w:val="00E76196"/>
    <w:rsid w:val="00E77918"/>
    <w:rsid w:val="00E87BC3"/>
    <w:rsid w:val="00EC4EA7"/>
    <w:rsid w:val="00F50D60"/>
    <w:rsid w:val="00F5469C"/>
    <w:rsid w:val="00F652CA"/>
    <w:rsid w:val="00F66B13"/>
    <w:rsid w:val="00F70BBB"/>
    <w:rsid w:val="00FC57BC"/>
    <w:rsid w:val="00FE099D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CBAF8A"/>
  <w15:docId w15:val="{CBE6E64C-9B57-49D6-B70F-D538E11B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F70BBB"/>
    <w:pPr>
      <w:keepNext/>
      <w:keepLines/>
      <w:spacing w:after="0" w:line="259" w:lineRule="auto"/>
      <w:ind w:right="241"/>
      <w:jc w:val="center"/>
      <w:outlineLvl w:val="0"/>
    </w:pPr>
    <w:rPr>
      <w:rFonts w:ascii="Tahoma" w:eastAsia="Tahoma" w:hAnsi="Tahoma" w:cs="Tahoma"/>
      <w:b/>
      <w:color w:val="000000"/>
      <w:sz w:val="25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F70BBB"/>
    <w:pPr>
      <w:keepNext/>
      <w:keepLines/>
      <w:spacing w:after="0" w:line="259" w:lineRule="auto"/>
      <w:ind w:left="552"/>
      <w:outlineLvl w:val="1"/>
    </w:pPr>
    <w:rPr>
      <w:rFonts w:ascii="Tahoma" w:eastAsia="Tahoma" w:hAnsi="Tahoma" w:cs="Tahoma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6B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F70BBB"/>
    <w:rPr>
      <w:rFonts w:ascii="Tahoma" w:eastAsia="Tahoma" w:hAnsi="Tahoma" w:cs="Tahoma"/>
      <w:b/>
      <w:color w:val="000000"/>
      <w:sz w:val="25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0BBB"/>
    <w:rPr>
      <w:rFonts w:ascii="Tahoma" w:eastAsia="Tahoma" w:hAnsi="Tahoma" w:cs="Tahoma"/>
      <w:b/>
      <w:color w:val="000000"/>
      <w:lang w:eastAsia="cs-CZ"/>
    </w:rPr>
  </w:style>
  <w:style w:type="table" w:customStyle="1" w:styleId="TableGrid">
    <w:name w:val="TableGrid"/>
    <w:rsid w:val="00F70BB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949A0"/>
    <w:rPr>
      <w:color w:val="0000FF" w:themeColor="hyperlink"/>
      <w:u w:val="single"/>
    </w:rPr>
  </w:style>
  <w:style w:type="paragraph" w:customStyle="1" w:styleId="xmsonormal">
    <w:name w:val="x_msonormal"/>
    <w:basedOn w:val="Normln"/>
    <w:rsid w:val="00A9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A3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kovecp@kr-s.cz" TargetMode="External"/><Relationship Id="rId13" Type="http://schemas.openxmlformats.org/officeDocument/2006/relationships/hyperlink" Target="mailto:lenka.havelkova@pardubickykraj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pova@kr-s.cz" TargetMode="External"/><Relationship Id="rId12" Type="http://schemas.openxmlformats.org/officeDocument/2006/relationships/hyperlink" Target="mailto:Smetanova.K@kr-vysocina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rantisek.pokluda@msk.cz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kucler.p@kr-ustecky.cz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" TargetMode="External"/><Relationship Id="rId10" Type="http://schemas.openxmlformats.org/officeDocument/2006/relationships/hyperlink" Target="mailto:hoskovecp@kr-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pova@kr-s.cz" TargetMode="External"/><Relationship Id="rId14" Type="http://schemas.openxmlformats.org/officeDocument/2006/relationships/hyperlink" Target="mailto:zdenka@luzan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Ševcová Jana</cp:lastModifiedBy>
  <cp:revision>3</cp:revision>
  <dcterms:created xsi:type="dcterms:W3CDTF">2022-09-01T10:18:00Z</dcterms:created>
  <dcterms:modified xsi:type="dcterms:W3CDTF">2022-09-01T10:20:00Z</dcterms:modified>
</cp:coreProperties>
</file>